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364"/>
        <w:gridCol w:w="3582"/>
        <w:gridCol w:w="4070"/>
      </w:tblGrid>
      <w:tr w:rsidR="00165386" w14:paraId="563F65D8" w14:textId="77777777" w:rsidTr="00A107E2">
        <w:tc>
          <w:tcPr>
            <w:tcW w:w="1129" w:type="dxa"/>
          </w:tcPr>
          <w:p w14:paraId="35154346" w14:textId="77777777" w:rsidR="00165386" w:rsidRDefault="00165386" w:rsidP="00082CA1">
            <w:r>
              <w:t>Cycle</w:t>
            </w:r>
          </w:p>
        </w:tc>
        <w:tc>
          <w:tcPr>
            <w:tcW w:w="3686" w:type="dxa"/>
          </w:tcPr>
          <w:p w14:paraId="0BC2AA4D" w14:textId="77777777" w:rsidR="00165386" w:rsidRDefault="00165386" w:rsidP="00082CA1">
            <w:r>
              <w:t>Year A</w:t>
            </w:r>
          </w:p>
        </w:tc>
        <w:tc>
          <w:tcPr>
            <w:tcW w:w="4201" w:type="dxa"/>
          </w:tcPr>
          <w:p w14:paraId="460C0598" w14:textId="77777777" w:rsidR="00165386" w:rsidRDefault="00165386" w:rsidP="00082CA1">
            <w:r>
              <w:t>Year B</w:t>
            </w:r>
          </w:p>
        </w:tc>
      </w:tr>
      <w:tr w:rsidR="00165386" w14:paraId="334C1CD8" w14:textId="77777777" w:rsidTr="00A107E2">
        <w:tc>
          <w:tcPr>
            <w:tcW w:w="1129" w:type="dxa"/>
          </w:tcPr>
          <w:p w14:paraId="5932F033" w14:textId="77777777" w:rsidR="00165386" w:rsidRDefault="00165386" w:rsidP="00082CA1">
            <w:r>
              <w:t>Bishopdale EYFS</w:t>
            </w:r>
          </w:p>
        </w:tc>
        <w:tc>
          <w:tcPr>
            <w:tcW w:w="7887" w:type="dxa"/>
            <w:gridSpan w:val="2"/>
          </w:tcPr>
          <w:p w14:paraId="1235C17A" w14:textId="77777777" w:rsidR="00165386" w:rsidRDefault="00165386" w:rsidP="00082CA1">
            <w:r w:rsidRPr="000A0E80">
              <w:rPr>
                <w:rFonts w:ascii="Calibri" w:hAnsi="Calibri"/>
              </w:rPr>
              <w:t>Children follow the early Years Foundation Stage Curriculum (EYFS)</w:t>
            </w:r>
          </w:p>
        </w:tc>
      </w:tr>
      <w:tr w:rsidR="00165386" w14:paraId="2B048DA4" w14:textId="77777777" w:rsidTr="00A107E2">
        <w:tc>
          <w:tcPr>
            <w:tcW w:w="1129" w:type="dxa"/>
          </w:tcPr>
          <w:p w14:paraId="09FB54CD" w14:textId="77777777" w:rsidR="00165386" w:rsidRDefault="00165386" w:rsidP="00082CA1">
            <w:r>
              <w:t>Airedale EY/Yr1</w:t>
            </w:r>
          </w:p>
        </w:tc>
        <w:tc>
          <w:tcPr>
            <w:tcW w:w="3686" w:type="dxa"/>
          </w:tcPr>
          <w:p w14:paraId="09F0F725" w14:textId="77777777" w:rsidR="00165386" w:rsidRPr="00CB589B" w:rsidRDefault="00165386" w:rsidP="00082CA1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>Mechanisms</w:t>
            </w:r>
            <w:r w:rsidRPr="00CB589B">
              <w:rPr>
                <w:rFonts w:ascii="Calibri" w:hAnsi="Calibri"/>
              </w:rPr>
              <w:t xml:space="preserve"> </w:t>
            </w:r>
          </w:p>
          <w:p w14:paraId="7C460288" w14:textId="77777777" w:rsidR="00165386" w:rsidRPr="00CB589B" w:rsidRDefault="00165386" w:rsidP="00082CA1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</w:rPr>
              <w:t xml:space="preserve">wheels; axles </w:t>
            </w:r>
          </w:p>
          <w:p w14:paraId="24DC0F2C" w14:textId="77777777" w:rsidR="006E1256" w:rsidRDefault="00165386" w:rsidP="006E1256">
            <w:pPr>
              <w:rPr>
                <w:rFonts w:ascii="Calibri" w:hAnsi="Calibri"/>
                <w:i/>
              </w:rPr>
            </w:pPr>
            <w:r w:rsidRPr="00CB589B">
              <w:rPr>
                <w:rFonts w:ascii="Calibri" w:hAnsi="Calibri"/>
                <w:b/>
              </w:rPr>
              <w:t xml:space="preserve">Textiles </w:t>
            </w:r>
            <w:r w:rsidR="006E1256" w:rsidRPr="00CB589B">
              <w:rPr>
                <w:rFonts w:ascii="Calibri" w:hAnsi="Calibri"/>
              </w:rPr>
              <w:t>joining fabrics; templates</w:t>
            </w:r>
          </w:p>
          <w:p w14:paraId="293ED6E3" w14:textId="77777777" w:rsidR="00165386" w:rsidRPr="00577463" w:rsidRDefault="0097371B" w:rsidP="00082CA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(Not puppets)</w:t>
            </w:r>
          </w:p>
          <w:p w14:paraId="6AC69C60" w14:textId="77777777" w:rsidR="00165386" w:rsidRPr="00CB589B" w:rsidRDefault="00577463" w:rsidP="0097371B">
            <w:pPr>
              <w:rPr>
                <w:rFonts w:ascii="Calibri" w:hAnsi="Calibri"/>
                <w:b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>Preparing fruit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KS1)</w:t>
            </w:r>
          </w:p>
        </w:tc>
        <w:tc>
          <w:tcPr>
            <w:tcW w:w="4201" w:type="dxa"/>
          </w:tcPr>
          <w:p w14:paraId="606A0DE0" w14:textId="77777777" w:rsidR="00577463" w:rsidRPr="00CB589B" w:rsidRDefault="00577463" w:rsidP="00577463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>Preparing fruit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KS1)</w:t>
            </w:r>
          </w:p>
          <w:p w14:paraId="5FA34614" w14:textId="77777777" w:rsidR="0097371B" w:rsidRPr="00CB589B" w:rsidRDefault="0097371B" w:rsidP="00577463">
            <w:pPr>
              <w:rPr>
                <w:rFonts w:ascii="Calibri" w:hAnsi="Calibri"/>
                <w:b/>
              </w:rPr>
            </w:pPr>
            <w:r w:rsidRPr="00CB589B">
              <w:rPr>
                <w:rFonts w:ascii="Calibri" w:hAnsi="Calibri"/>
                <w:b/>
              </w:rPr>
              <w:t xml:space="preserve">Mechanisms </w:t>
            </w:r>
            <w:r w:rsidRPr="00CB589B">
              <w:rPr>
                <w:rFonts w:ascii="Calibri" w:hAnsi="Calibri"/>
              </w:rPr>
              <w:t>Levers and sliders</w:t>
            </w:r>
          </w:p>
          <w:p w14:paraId="15C46933" w14:textId="77777777" w:rsidR="00165386" w:rsidRPr="00577463" w:rsidRDefault="00577463" w:rsidP="00082CA1">
            <w:pPr>
              <w:rPr>
                <w:rFonts w:ascii="Calibri" w:hAnsi="Calibri"/>
                <w:b/>
                <w:i/>
              </w:rPr>
            </w:pPr>
            <w:r w:rsidRPr="00CB589B">
              <w:rPr>
                <w:rFonts w:ascii="Calibri" w:hAnsi="Calibri"/>
                <w:b/>
              </w:rPr>
              <w:t xml:space="preserve">Structures </w:t>
            </w:r>
            <w:r w:rsidRPr="00CB589B">
              <w:rPr>
                <w:rFonts w:ascii="Calibri" w:hAnsi="Calibri"/>
              </w:rPr>
              <w:t>bu</w:t>
            </w:r>
            <w:r w:rsidR="00C667DD" w:rsidRPr="00CB589B">
              <w:rPr>
                <w:rFonts w:ascii="Calibri" w:hAnsi="Calibri"/>
              </w:rPr>
              <w:t>i</w:t>
            </w:r>
            <w:r w:rsidRPr="00CB589B">
              <w:rPr>
                <w:rFonts w:ascii="Calibri" w:hAnsi="Calibri"/>
              </w:rPr>
              <w:t>ldings</w:t>
            </w:r>
          </w:p>
        </w:tc>
      </w:tr>
      <w:tr w:rsidR="00165386" w14:paraId="2760D33E" w14:textId="77777777" w:rsidTr="00A107E2">
        <w:tc>
          <w:tcPr>
            <w:tcW w:w="1129" w:type="dxa"/>
          </w:tcPr>
          <w:p w14:paraId="68BA8453" w14:textId="77777777" w:rsidR="00165386" w:rsidRDefault="00165386" w:rsidP="00082CA1">
            <w:r>
              <w:t>Ribblesdale Yr1/Yr2</w:t>
            </w:r>
          </w:p>
        </w:tc>
        <w:tc>
          <w:tcPr>
            <w:tcW w:w="3686" w:type="dxa"/>
          </w:tcPr>
          <w:p w14:paraId="56734363" w14:textId="77777777" w:rsidR="00577463" w:rsidRPr="00CB589B" w:rsidRDefault="00577463" w:rsidP="00577463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>Mechanisms</w:t>
            </w:r>
            <w:r w:rsidRPr="00CB589B">
              <w:rPr>
                <w:rFonts w:ascii="Calibri" w:hAnsi="Calibri"/>
              </w:rPr>
              <w:t xml:space="preserve"> </w:t>
            </w:r>
          </w:p>
          <w:p w14:paraId="1EED01A3" w14:textId="77777777" w:rsidR="00577463" w:rsidRPr="00CB589B" w:rsidRDefault="00577463" w:rsidP="00577463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</w:rPr>
              <w:t xml:space="preserve">wheels; axles </w:t>
            </w:r>
          </w:p>
          <w:p w14:paraId="0564876F" w14:textId="77777777" w:rsidR="00577463" w:rsidRPr="00CB589B" w:rsidRDefault="00577463" w:rsidP="00577463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 xml:space="preserve">Textiles </w:t>
            </w:r>
            <w:r w:rsidRPr="00CB589B">
              <w:rPr>
                <w:rFonts w:ascii="Calibri" w:hAnsi="Calibri"/>
              </w:rPr>
              <w:t>joining fabrics; templates</w:t>
            </w:r>
          </w:p>
          <w:p w14:paraId="7CAC7028" w14:textId="77777777" w:rsidR="00577463" w:rsidRPr="00577463" w:rsidRDefault="00577463" w:rsidP="00577463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Puppets</w:t>
            </w:r>
          </w:p>
          <w:p w14:paraId="7E57AFA1" w14:textId="77777777" w:rsidR="00577463" w:rsidRPr="00577463" w:rsidRDefault="00577463" w:rsidP="00577463">
            <w:pPr>
              <w:rPr>
                <w:rFonts w:ascii="Calibri" w:hAnsi="Calibri"/>
                <w:b/>
                <w:i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 xml:space="preserve">Preparing </w:t>
            </w:r>
            <w:r w:rsidR="00C667DD" w:rsidRPr="00CB589B">
              <w:rPr>
                <w:rFonts w:ascii="Calibri" w:hAnsi="Calibri"/>
              </w:rPr>
              <w:t xml:space="preserve">fruit and </w:t>
            </w:r>
            <w:r w:rsidRPr="00CB589B">
              <w:rPr>
                <w:rFonts w:ascii="Calibri" w:hAnsi="Calibri"/>
              </w:rPr>
              <w:t>veg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</w:t>
            </w:r>
            <w:r w:rsidR="00A107E2">
              <w:rPr>
                <w:rFonts w:ascii="Calibri" w:hAnsi="Calibri"/>
              </w:rPr>
              <w:t>)</w:t>
            </w:r>
          </w:p>
          <w:p w14:paraId="04F9B27F" w14:textId="77777777" w:rsidR="00165386" w:rsidRDefault="00165386" w:rsidP="00082CA1"/>
        </w:tc>
        <w:tc>
          <w:tcPr>
            <w:tcW w:w="4201" w:type="dxa"/>
          </w:tcPr>
          <w:p w14:paraId="7A41611D" w14:textId="77777777" w:rsidR="00577463" w:rsidRPr="00CB589B" w:rsidRDefault="00577463" w:rsidP="00577463">
            <w:pPr>
              <w:rPr>
                <w:rFonts w:ascii="Calibri" w:hAnsi="Calibri"/>
                <w:b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 xml:space="preserve">Preparing </w:t>
            </w:r>
            <w:r w:rsidR="00C667DD" w:rsidRPr="00CB589B">
              <w:rPr>
                <w:rFonts w:ascii="Calibri" w:hAnsi="Calibri"/>
              </w:rPr>
              <w:t xml:space="preserve">fruit and </w:t>
            </w:r>
            <w:r w:rsidRPr="00CB589B">
              <w:rPr>
                <w:rFonts w:ascii="Calibri" w:hAnsi="Calibri"/>
              </w:rPr>
              <w:t>veg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KS1)</w:t>
            </w:r>
          </w:p>
          <w:p w14:paraId="39379178" w14:textId="77777777" w:rsidR="00577463" w:rsidRPr="00CB589B" w:rsidRDefault="0097371B" w:rsidP="00082CA1">
            <w:r w:rsidRPr="00CB589B">
              <w:rPr>
                <w:rFonts w:ascii="Calibri" w:hAnsi="Calibri"/>
                <w:b/>
              </w:rPr>
              <w:t xml:space="preserve">Mechanisms </w:t>
            </w:r>
            <w:r w:rsidRPr="00CB589B">
              <w:rPr>
                <w:rFonts w:ascii="Calibri" w:hAnsi="Calibri"/>
              </w:rPr>
              <w:t>Levers and sliders</w:t>
            </w:r>
          </w:p>
          <w:p w14:paraId="23D46CDB" w14:textId="77777777" w:rsidR="00165386" w:rsidRDefault="00165386" w:rsidP="007F72FF">
            <w:r w:rsidRPr="00CB589B">
              <w:t xml:space="preserve"> </w:t>
            </w:r>
            <w:r w:rsidR="00577463" w:rsidRPr="00CB589B">
              <w:rPr>
                <w:rFonts w:ascii="Calibri" w:hAnsi="Calibri"/>
                <w:b/>
              </w:rPr>
              <w:t xml:space="preserve">Structures </w:t>
            </w:r>
            <w:r w:rsidR="00577463" w:rsidRPr="00CB589B">
              <w:rPr>
                <w:rFonts w:ascii="Calibri" w:hAnsi="Calibri"/>
              </w:rPr>
              <w:t>bu</w:t>
            </w:r>
            <w:r w:rsidR="0097371B" w:rsidRPr="00CB589B">
              <w:rPr>
                <w:rFonts w:ascii="Calibri" w:hAnsi="Calibri"/>
              </w:rPr>
              <w:t>i</w:t>
            </w:r>
            <w:r w:rsidR="00577463" w:rsidRPr="00CB589B">
              <w:rPr>
                <w:rFonts w:ascii="Calibri" w:hAnsi="Calibri"/>
              </w:rPr>
              <w:t>ldings</w:t>
            </w:r>
            <w:r w:rsidR="0097371B" w:rsidRPr="00CB589B">
              <w:rPr>
                <w:rFonts w:ascii="Calibri" w:hAnsi="Calibri"/>
              </w:rPr>
              <w:t xml:space="preserve"> - homes</w:t>
            </w:r>
          </w:p>
        </w:tc>
      </w:tr>
      <w:tr w:rsidR="00165386" w14:paraId="23445664" w14:textId="77777777" w:rsidTr="00A107E2">
        <w:tc>
          <w:tcPr>
            <w:tcW w:w="1129" w:type="dxa"/>
          </w:tcPr>
          <w:p w14:paraId="4894C884" w14:textId="77777777" w:rsidR="00165386" w:rsidRDefault="00165386" w:rsidP="00082CA1">
            <w:proofErr w:type="spellStart"/>
            <w:r>
              <w:t>Dentdale</w:t>
            </w:r>
            <w:proofErr w:type="spellEnd"/>
            <w:r>
              <w:t xml:space="preserve"> Yr2</w:t>
            </w:r>
          </w:p>
        </w:tc>
        <w:tc>
          <w:tcPr>
            <w:tcW w:w="3686" w:type="dxa"/>
          </w:tcPr>
          <w:p w14:paraId="0EDD4560" w14:textId="77777777" w:rsidR="0097371B" w:rsidRPr="00CB589B" w:rsidRDefault="0097371B" w:rsidP="0097371B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>Mechanisms</w:t>
            </w:r>
            <w:r w:rsidRPr="00CB589B">
              <w:rPr>
                <w:rFonts w:ascii="Calibri" w:hAnsi="Calibri"/>
              </w:rPr>
              <w:t xml:space="preserve"> </w:t>
            </w:r>
          </w:p>
          <w:p w14:paraId="59BB2A0C" w14:textId="77777777" w:rsidR="0097371B" w:rsidRPr="00CB589B" w:rsidRDefault="0097371B" w:rsidP="0097371B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</w:rPr>
              <w:t xml:space="preserve">wheels; axles </w:t>
            </w:r>
          </w:p>
          <w:p w14:paraId="7C48F4B5" w14:textId="77777777" w:rsidR="0097371B" w:rsidRPr="00CB589B" w:rsidRDefault="0097371B" w:rsidP="0097371B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 xml:space="preserve">Textiles </w:t>
            </w:r>
            <w:r w:rsidRPr="00CB589B">
              <w:rPr>
                <w:rFonts w:ascii="Calibri" w:hAnsi="Calibri"/>
              </w:rPr>
              <w:t>joining fabrics; templates</w:t>
            </w:r>
          </w:p>
          <w:p w14:paraId="15E0C89B" w14:textId="77777777" w:rsidR="0097371B" w:rsidRPr="00577463" w:rsidRDefault="0097371B" w:rsidP="0097371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Puppets</w:t>
            </w:r>
          </w:p>
          <w:p w14:paraId="6B7C97BB" w14:textId="77777777" w:rsidR="00165386" w:rsidRPr="00CB589B" w:rsidRDefault="0097371B" w:rsidP="0097371B">
            <w:pPr>
              <w:rPr>
                <w:rFonts w:ascii="Calibri" w:hAnsi="Calibri"/>
                <w:b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>Preparing veg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KS1)</w:t>
            </w:r>
          </w:p>
        </w:tc>
        <w:tc>
          <w:tcPr>
            <w:tcW w:w="4201" w:type="dxa"/>
          </w:tcPr>
          <w:p w14:paraId="25D5CE55" w14:textId="77777777" w:rsidR="0097371B" w:rsidRPr="00CB589B" w:rsidRDefault="0097371B" w:rsidP="0097371B">
            <w:pPr>
              <w:rPr>
                <w:rFonts w:ascii="Calibri" w:hAnsi="Calibri"/>
                <w:b/>
              </w:rPr>
            </w:pPr>
            <w:r w:rsidRPr="00CB589B">
              <w:rPr>
                <w:rFonts w:ascii="Calibri" w:hAnsi="Calibri"/>
                <w:b/>
              </w:rPr>
              <w:t xml:space="preserve">Food </w:t>
            </w:r>
            <w:r w:rsidRPr="00CB589B">
              <w:rPr>
                <w:rFonts w:ascii="Calibri" w:hAnsi="Calibri"/>
              </w:rPr>
              <w:t>Preparing veg (Science healthy eating link)</w:t>
            </w:r>
            <w:r w:rsidR="00A107E2" w:rsidRPr="00CB589B">
              <w:rPr>
                <w:rFonts w:ascii="Calibri" w:hAnsi="Calibri"/>
              </w:rPr>
              <w:t xml:space="preserve"> (</w:t>
            </w:r>
            <w:proofErr w:type="spellStart"/>
            <w:r w:rsidR="00A107E2" w:rsidRPr="00CB589B">
              <w:rPr>
                <w:rFonts w:ascii="Calibri" w:hAnsi="Calibri"/>
              </w:rPr>
              <w:t>inc</w:t>
            </w:r>
            <w:proofErr w:type="spellEnd"/>
            <w:r w:rsidR="00A107E2" w:rsidRPr="00CB589B">
              <w:rPr>
                <w:rFonts w:ascii="Calibri" w:hAnsi="Calibri"/>
              </w:rPr>
              <w:t xml:space="preserve"> cooking &amp; nutrition requirements KS1)</w:t>
            </w:r>
          </w:p>
          <w:p w14:paraId="16594DDA" w14:textId="77777777" w:rsidR="0097371B" w:rsidRPr="00CB589B" w:rsidRDefault="0097371B" w:rsidP="00082CA1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 xml:space="preserve">Mechanisms </w:t>
            </w:r>
            <w:r w:rsidRPr="00CB589B">
              <w:rPr>
                <w:rFonts w:ascii="Calibri" w:hAnsi="Calibri"/>
              </w:rPr>
              <w:t>Levers and sliders</w:t>
            </w:r>
          </w:p>
          <w:p w14:paraId="7B0C55CB" w14:textId="77777777" w:rsidR="00165386" w:rsidRPr="00A107E2" w:rsidRDefault="0097371B" w:rsidP="0097371B">
            <w:pPr>
              <w:rPr>
                <w:rFonts w:ascii="Calibri" w:hAnsi="Calibri"/>
              </w:rPr>
            </w:pPr>
            <w:r w:rsidRPr="00CB589B">
              <w:rPr>
                <w:rFonts w:ascii="Calibri" w:hAnsi="Calibri"/>
                <w:b/>
              </w:rPr>
              <w:t xml:space="preserve">Structures </w:t>
            </w:r>
            <w:r w:rsidRPr="00CB589B">
              <w:rPr>
                <w:rFonts w:ascii="Calibri" w:hAnsi="Calibri"/>
              </w:rPr>
              <w:t>buildings - Homes</w:t>
            </w:r>
          </w:p>
        </w:tc>
      </w:tr>
      <w:tr w:rsidR="00165386" w14:paraId="5264B907" w14:textId="77777777" w:rsidTr="00A107E2">
        <w:tc>
          <w:tcPr>
            <w:tcW w:w="1129" w:type="dxa"/>
          </w:tcPr>
          <w:p w14:paraId="0FB307BB" w14:textId="77777777" w:rsidR="00165386" w:rsidRDefault="00165386" w:rsidP="00082CA1">
            <w:r>
              <w:t>Swaledale Yr3</w:t>
            </w:r>
          </w:p>
        </w:tc>
        <w:tc>
          <w:tcPr>
            <w:tcW w:w="3686" w:type="dxa"/>
          </w:tcPr>
          <w:p w14:paraId="623C5CC2" w14:textId="77777777" w:rsidR="00165386" w:rsidRDefault="00C667DD" w:rsidP="00082CA1">
            <w:r w:rsidRPr="00C667DD">
              <w:rPr>
                <w:b/>
              </w:rPr>
              <w:t>Structures</w:t>
            </w:r>
            <w:r>
              <w:t xml:space="preserve"> Shell structures (nets??) </w:t>
            </w:r>
            <w:proofErr w:type="spellStart"/>
            <w:r>
              <w:t>inc</w:t>
            </w:r>
            <w:proofErr w:type="spellEnd"/>
            <w:r>
              <w:t xml:space="preserve"> Computer Aided Design</w:t>
            </w:r>
          </w:p>
          <w:p w14:paraId="40BF77C9" w14:textId="77777777" w:rsidR="00C667DD" w:rsidRDefault="00C667DD" w:rsidP="00082CA1">
            <w:r w:rsidRPr="00C667DD">
              <w:rPr>
                <w:b/>
              </w:rPr>
              <w:t>Food</w:t>
            </w:r>
            <w:r>
              <w:t xml:space="preserve"> healthy and varied diet</w:t>
            </w:r>
            <w:r w:rsidR="00A107E2">
              <w:t xml:space="preserve"> </w:t>
            </w:r>
            <w:r w:rsidR="00A107E2">
              <w:rPr>
                <w:rFonts w:ascii="Calibri" w:hAnsi="Calibri"/>
              </w:rPr>
              <w:t>(</w:t>
            </w:r>
            <w:proofErr w:type="spellStart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</w:t>
            </w:r>
          </w:p>
          <w:p w14:paraId="0C6336C9" w14:textId="77777777" w:rsidR="00C667DD" w:rsidRDefault="00C667DD" w:rsidP="00082CA1">
            <w:r w:rsidRPr="000C719B">
              <w:rPr>
                <w:b/>
              </w:rPr>
              <w:t>Textiles</w:t>
            </w:r>
            <w:r>
              <w:t xml:space="preserve"> 2D shape to 3D product</w:t>
            </w:r>
          </w:p>
        </w:tc>
        <w:tc>
          <w:tcPr>
            <w:tcW w:w="4201" w:type="dxa"/>
          </w:tcPr>
          <w:p w14:paraId="55396B8D" w14:textId="77777777" w:rsidR="00C667DD" w:rsidRDefault="00C667DD" w:rsidP="00C667DD">
            <w:r w:rsidRPr="00C667DD">
              <w:rPr>
                <w:b/>
              </w:rPr>
              <w:t>Food</w:t>
            </w:r>
            <w:r>
              <w:t xml:space="preserve"> healthy and varied diet</w:t>
            </w:r>
            <w:r w:rsidR="00A107E2">
              <w:t xml:space="preserve"> </w:t>
            </w:r>
            <w:r w:rsidR="00A107E2">
              <w:rPr>
                <w:rFonts w:ascii="Calibri" w:hAnsi="Calibri"/>
              </w:rPr>
              <w:t>(</w:t>
            </w:r>
            <w:proofErr w:type="spellStart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</w:t>
            </w:r>
          </w:p>
          <w:p w14:paraId="16DFD259" w14:textId="77777777" w:rsidR="00C667DD" w:rsidRDefault="00C667DD" w:rsidP="00C667DD">
            <w:r>
              <w:t xml:space="preserve">Flat breads </w:t>
            </w:r>
          </w:p>
          <w:p w14:paraId="239556CF" w14:textId="77777777" w:rsidR="00C667DD" w:rsidRDefault="00C667DD" w:rsidP="00C667DD">
            <w:r>
              <w:rPr>
                <w:b/>
              </w:rPr>
              <w:t xml:space="preserve">Electrical </w:t>
            </w:r>
            <w:r w:rsidRPr="00C667DD">
              <w:rPr>
                <w:b/>
              </w:rPr>
              <w:t>systems</w:t>
            </w:r>
            <w:r>
              <w:t xml:space="preserve"> simple circuits and switches (</w:t>
            </w:r>
            <w:proofErr w:type="spellStart"/>
            <w:r>
              <w:t>inc</w:t>
            </w:r>
            <w:proofErr w:type="spellEnd"/>
            <w:r>
              <w:t xml:space="preserve"> programming &amp; control)</w:t>
            </w:r>
          </w:p>
          <w:p w14:paraId="332FF8B3" w14:textId="77777777" w:rsidR="00C667DD" w:rsidRDefault="00C667DD" w:rsidP="00C667DD">
            <w:r w:rsidRPr="00C667DD">
              <w:rPr>
                <w:b/>
              </w:rPr>
              <w:t>Mechanical</w:t>
            </w:r>
            <w:r>
              <w:rPr>
                <w:b/>
              </w:rPr>
              <w:t xml:space="preserve"> systems </w:t>
            </w:r>
            <w:r w:rsidRPr="00C667DD">
              <w:t>Levers and linkages</w:t>
            </w:r>
          </w:p>
        </w:tc>
      </w:tr>
      <w:tr w:rsidR="00C667DD" w14:paraId="21ACD21E" w14:textId="77777777" w:rsidTr="00A107E2">
        <w:tc>
          <w:tcPr>
            <w:tcW w:w="1129" w:type="dxa"/>
          </w:tcPr>
          <w:p w14:paraId="7D1B1EC0" w14:textId="77777777" w:rsidR="00C667DD" w:rsidRDefault="00C667DD" w:rsidP="00C667DD">
            <w:r>
              <w:t>Nidderdale Yr3 Yr4</w:t>
            </w:r>
          </w:p>
        </w:tc>
        <w:tc>
          <w:tcPr>
            <w:tcW w:w="3686" w:type="dxa"/>
          </w:tcPr>
          <w:p w14:paraId="1477AA75" w14:textId="77777777" w:rsidR="00C667DD" w:rsidRDefault="00C667DD" w:rsidP="00C667DD">
            <w:r w:rsidRPr="00C667DD">
              <w:rPr>
                <w:b/>
              </w:rPr>
              <w:t>Structures</w:t>
            </w:r>
            <w:r>
              <w:t xml:space="preserve"> Shell structures (nets??) </w:t>
            </w:r>
            <w:proofErr w:type="spellStart"/>
            <w:r>
              <w:t>inc</w:t>
            </w:r>
            <w:proofErr w:type="spellEnd"/>
            <w:r>
              <w:t xml:space="preserve"> Computer Aided Design</w:t>
            </w:r>
          </w:p>
          <w:p w14:paraId="4DD303F9" w14:textId="77777777" w:rsidR="00C667DD" w:rsidRDefault="00C667DD" w:rsidP="00C667DD">
            <w:r w:rsidRPr="00C667DD">
              <w:rPr>
                <w:b/>
              </w:rPr>
              <w:t>Food</w:t>
            </w:r>
            <w:r>
              <w:t xml:space="preserve"> healthy and varied diet</w:t>
            </w:r>
            <w:r w:rsidR="00A107E2">
              <w:t xml:space="preserve"> </w:t>
            </w:r>
            <w:r w:rsidR="00A107E2">
              <w:rPr>
                <w:rFonts w:ascii="Calibri" w:hAnsi="Calibri"/>
              </w:rPr>
              <w:t>(</w:t>
            </w:r>
            <w:proofErr w:type="spellStart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</w:t>
            </w:r>
          </w:p>
          <w:p w14:paraId="334C4D83" w14:textId="77777777" w:rsidR="00C667DD" w:rsidRDefault="00C667DD" w:rsidP="00C667DD">
            <w:r w:rsidRPr="000C719B">
              <w:rPr>
                <w:b/>
              </w:rPr>
              <w:t>Textiles</w:t>
            </w:r>
            <w:r>
              <w:t xml:space="preserve"> 2D shape to 3D product</w:t>
            </w:r>
          </w:p>
        </w:tc>
        <w:tc>
          <w:tcPr>
            <w:tcW w:w="4201" w:type="dxa"/>
          </w:tcPr>
          <w:p w14:paraId="11465D34" w14:textId="77777777" w:rsidR="00C667DD" w:rsidRDefault="00C667DD" w:rsidP="00C667DD">
            <w:r w:rsidRPr="00C667DD">
              <w:rPr>
                <w:b/>
              </w:rPr>
              <w:t>Food</w:t>
            </w:r>
            <w:r>
              <w:t xml:space="preserve"> healthy and varied diet</w:t>
            </w:r>
            <w:r w:rsidR="00A107E2">
              <w:t xml:space="preserve"> </w:t>
            </w:r>
            <w:r w:rsidR="00A107E2">
              <w:rPr>
                <w:rFonts w:ascii="Calibri" w:hAnsi="Calibri"/>
              </w:rPr>
              <w:t>(</w:t>
            </w:r>
            <w:proofErr w:type="spellStart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</w:t>
            </w:r>
          </w:p>
          <w:p w14:paraId="537259B9" w14:textId="77777777" w:rsidR="00C667DD" w:rsidRDefault="00C667DD" w:rsidP="00C667DD">
            <w:r>
              <w:t>Sandwich snacks</w:t>
            </w:r>
          </w:p>
          <w:p w14:paraId="64E8F322" w14:textId="77777777" w:rsidR="00C667DD" w:rsidRDefault="00C667DD" w:rsidP="00C667DD">
            <w:r>
              <w:rPr>
                <w:b/>
              </w:rPr>
              <w:t xml:space="preserve">Electrical </w:t>
            </w:r>
            <w:r w:rsidRPr="00C667DD">
              <w:rPr>
                <w:b/>
              </w:rPr>
              <w:t>systems</w:t>
            </w:r>
            <w:r>
              <w:t xml:space="preserve"> simple circuits and switches (</w:t>
            </w:r>
            <w:proofErr w:type="spellStart"/>
            <w:r>
              <w:t>inc</w:t>
            </w:r>
            <w:proofErr w:type="spellEnd"/>
            <w:r>
              <w:t xml:space="preserve"> programming &amp; control)</w:t>
            </w:r>
          </w:p>
          <w:p w14:paraId="57C452E4" w14:textId="77777777" w:rsidR="00C667DD" w:rsidRDefault="00C667DD" w:rsidP="00C667DD">
            <w:r w:rsidRPr="00C667DD">
              <w:rPr>
                <w:b/>
              </w:rPr>
              <w:t>Mechanical</w:t>
            </w:r>
            <w:r>
              <w:rPr>
                <w:b/>
              </w:rPr>
              <w:t xml:space="preserve"> systems </w:t>
            </w:r>
            <w:r w:rsidRPr="00C667DD">
              <w:t>Levers and linkages</w:t>
            </w:r>
          </w:p>
        </w:tc>
      </w:tr>
      <w:tr w:rsidR="000C719B" w14:paraId="09596827" w14:textId="77777777" w:rsidTr="00A107E2">
        <w:tc>
          <w:tcPr>
            <w:tcW w:w="1129" w:type="dxa"/>
          </w:tcPr>
          <w:p w14:paraId="7E0581D7" w14:textId="77777777" w:rsidR="000C719B" w:rsidRDefault="000C719B" w:rsidP="00C667DD">
            <w:r>
              <w:t>Coverdale Yr4/Yr5</w:t>
            </w:r>
          </w:p>
        </w:tc>
        <w:tc>
          <w:tcPr>
            <w:tcW w:w="7887" w:type="dxa"/>
            <w:gridSpan w:val="2"/>
          </w:tcPr>
          <w:p w14:paraId="3D6D9431" w14:textId="77777777" w:rsidR="000C719B" w:rsidRDefault="000C719B" w:rsidP="00C667DD">
            <w:pPr>
              <w:rPr>
                <w:rFonts w:ascii="Calibri" w:hAnsi="Calibri"/>
              </w:rPr>
            </w:pPr>
            <w:r w:rsidRPr="000C719B">
              <w:rPr>
                <w:b/>
              </w:rPr>
              <w:t>Food</w:t>
            </w:r>
            <w:r>
              <w:t xml:space="preserve"> healthy and varied </w:t>
            </w:r>
            <w:proofErr w:type="gramStart"/>
            <w:r>
              <w:t xml:space="preserve">diet </w:t>
            </w:r>
            <w:r w:rsidR="00A107E2">
              <w:t xml:space="preserve"> </w:t>
            </w:r>
            <w:r w:rsidR="00A107E2">
              <w:rPr>
                <w:rFonts w:ascii="Calibri" w:hAnsi="Calibri"/>
              </w:rPr>
              <w:t>(</w:t>
            </w:r>
            <w:proofErr w:type="spellStart"/>
            <w:proofErr w:type="gramEnd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 </w:t>
            </w:r>
            <w:r w:rsidR="009C674B">
              <w:rPr>
                <w:rFonts w:ascii="Calibri" w:hAnsi="Calibri"/>
              </w:rPr>
              <w:t>Healthy breakfasts-overnight oats (</w:t>
            </w:r>
            <w:proofErr w:type="spellStart"/>
            <w:r w:rsidR="009C674B">
              <w:rPr>
                <w:rFonts w:ascii="Calibri" w:hAnsi="Calibri"/>
              </w:rPr>
              <w:t>Phunky</w:t>
            </w:r>
            <w:proofErr w:type="spellEnd"/>
            <w:r w:rsidR="009C674B">
              <w:rPr>
                <w:rFonts w:ascii="Calibri" w:hAnsi="Calibri"/>
              </w:rPr>
              <w:t xml:space="preserve"> Foods)</w:t>
            </w:r>
          </w:p>
          <w:p w14:paraId="10A9E622" w14:textId="77777777" w:rsidR="009C674B" w:rsidRDefault="00677D5E" w:rsidP="00C667DD">
            <w:r>
              <w:t>Eating seasonally-Soup making</w:t>
            </w:r>
          </w:p>
          <w:p w14:paraId="72AA4657" w14:textId="759A8516" w:rsidR="00677D5E" w:rsidRPr="009C674B" w:rsidRDefault="00677D5E" w:rsidP="00C667DD">
            <w:r>
              <w:t>Levers and Pulleys-</w:t>
            </w:r>
            <w:r w:rsidR="001F5B1D">
              <w:t>exploring drawer bridge structures.</w:t>
            </w:r>
          </w:p>
        </w:tc>
      </w:tr>
      <w:tr w:rsidR="00C667DD" w14:paraId="2B419FF9" w14:textId="77777777" w:rsidTr="00A107E2">
        <w:tc>
          <w:tcPr>
            <w:tcW w:w="1129" w:type="dxa"/>
          </w:tcPr>
          <w:p w14:paraId="45FD4D0D" w14:textId="77777777" w:rsidR="00C667DD" w:rsidRDefault="00C667DD" w:rsidP="00C667DD">
            <w:r>
              <w:t>Wharfedale Wensleydale Yr5/Yr6</w:t>
            </w:r>
          </w:p>
        </w:tc>
        <w:tc>
          <w:tcPr>
            <w:tcW w:w="3686" w:type="dxa"/>
          </w:tcPr>
          <w:p w14:paraId="2181BDFF" w14:textId="77777777" w:rsidR="00C667DD" w:rsidRPr="005F2824" w:rsidRDefault="000C719B" w:rsidP="00C667DD">
            <w:pPr>
              <w:rPr>
                <w:rFonts w:ascii="Calibri" w:hAnsi="Calibri"/>
                <w:i/>
              </w:rPr>
            </w:pPr>
            <w:r w:rsidRPr="000C719B">
              <w:rPr>
                <w:b/>
              </w:rPr>
              <w:t>Electrical systems</w:t>
            </w:r>
            <w:r>
              <w:t xml:space="preserve"> </w:t>
            </w:r>
            <w:r w:rsidR="00C667DD" w:rsidRPr="005F2824">
              <w:rPr>
                <w:rFonts w:ascii="Calibri" w:hAnsi="Calibri"/>
                <w:i/>
                <w:u w:val="single"/>
              </w:rPr>
              <w:t>Titanic topic</w:t>
            </w:r>
            <w:r w:rsidR="00C667DD" w:rsidRPr="005F2824">
              <w:rPr>
                <w:rFonts w:ascii="Calibri" w:hAnsi="Calibri"/>
                <w:i/>
              </w:rPr>
              <w:t xml:space="preserve"> </w:t>
            </w:r>
          </w:p>
          <w:p w14:paraId="0962A40D" w14:textId="77777777" w:rsidR="00C667DD" w:rsidRPr="005F2824" w:rsidRDefault="000C719B" w:rsidP="00C667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More complex</w:t>
            </w:r>
            <w:r w:rsidR="00C667DD" w:rsidRPr="005F2824">
              <w:rPr>
                <w:rFonts w:ascii="Calibri" w:hAnsi="Calibri"/>
                <w:i/>
              </w:rPr>
              <w:t xml:space="preserve"> switche</w:t>
            </w:r>
            <w:r>
              <w:rPr>
                <w:rFonts w:ascii="Calibri" w:hAnsi="Calibri"/>
                <w:i/>
              </w:rPr>
              <w:t>s &amp; circuits (</w:t>
            </w:r>
            <w:proofErr w:type="spellStart"/>
            <w:r>
              <w:rPr>
                <w:rFonts w:ascii="Calibri" w:hAnsi="Calibri"/>
                <w:i/>
              </w:rPr>
              <w:t>inc</w:t>
            </w:r>
            <w:proofErr w:type="spellEnd"/>
            <w:r>
              <w:rPr>
                <w:rFonts w:ascii="Calibri" w:hAnsi="Calibri"/>
                <w:i/>
              </w:rPr>
              <w:t xml:space="preserve"> Programming, monitoring &amp; control)</w:t>
            </w:r>
            <w:r w:rsidR="00C667DD" w:rsidRPr="005F2824">
              <w:rPr>
                <w:rFonts w:ascii="Calibri" w:hAnsi="Calibri"/>
                <w:i/>
              </w:rPr>
              <w:t xml:space="preserve"> </w:t>
            </w:r>
          </w:p>
          <w:p w14:paraId="283C33FB" w14:textId="77777777" w:rsidR="00C667DD" w:rsidRDefault="00C667DD" w:rsidP="00C667DD">
            <w:pPr>
              <w:rPr>
                <w:rFonts w:ascii="Calibri" w:hAnsi="Calibri"/>
                <w:i/>
              </w:rPr>
            </w:pPr>
            <w:r w:rsidRPr="005F2824">
              <w:rPr>
                <w:rFonts w:ascii="Calibri" w:hAnsi="Calibri"/>
                <w:i/>
              </w:rPr>
              <w:t>team work –design &amp; review</w:t>
            </w:r>
          </w:p>
          <w:p w14:paraId="28A2F2EF" w14:textId="77777777" w:rsidR="00A107E2" w:rsidRPr="00A107E2" w:rsidRDefault="000C719B" w:rsidP="00C667DD">
            <w:pPr>
              <w:rPr>
                <w:i/>
              </w:rPr>
            </w:pPr>
            <w:r w:rsidRPr="000C719B">
              <w:rPr>
                <w:b/>
              </w:rPr>
              <w:t>Textiles</w:t>
            </w:r>
            <w:r>
              <w:rPr>
                <w:b/>
              </w:rPr>
              <w:t xml:space="preserve"> </w:t>
            </w:r>
            <w:proofErr w:type="spellStart"/>
            <w:r w:rsidRPr="000C719B">
              <w:t>inc</w:t>
            </w:r>
            <w:proofErr w:type="spellEnd"/>
            <w:r w:rsidRPr="000C719B">
              <w:t xml:space="preserve"> CAD</w:t>
            </w:r>
            <w:r>
              <w:t xml:space="preserve"> combining different fabric shapes </w:t>
            </w:r>
            <w:proofErr w:type="spellStart"/>
            <w:r w:rsidRPr="000C719B">
              <w:rPr>
                <w:i/>
              </w:rPr>
              <w:t>eg</w:t>
            </w:r>
            <w:proofErr w:type="spellEnd"/>
            <w:r w:rsidRPr="000C719B">
              <w:rPr>
                <w:i/>
              </w:rPr>
              <w:t xml:space="preserve"> phone case</w:t>
            </w:r>
          </w:p>
          <w:p w14:paraId="0E4E90FF" w14:textId="77777777" w:rsidR="00C667DD" w:rsidRPr="00A107E2" w:rsidRDefault="000C719B" w:rsidP="00C667DD">
            <w:pPr>
              <w:rPr>
                <w:rFonts w:ascii="Calibri" w:hAnsi="Calibri"/>
                <w:b/>
              </w:rPr>
            </w:pPr>
            <w:r w:rsidRPr="000C719B">
              <w:rPr>
                <w:rFonts w:ascii="Calibri" w:hAnsi="Calibri"/>
                <w:b/>
              </w:rPr>
              <w:t xml:space="preserve">Food </w:t>
            </w:r>
            <w:r w:rsidRPr="00A107E2">
              <w:rPr>
                <w:rFonts w:ascii="Calibri" w:hAnsi="Calibri"/>
              </w:rPr>
              <w:t>celebrating culture and seasonality</w:t>
            </w:r>
            <w:r w:rsidR="00A107E2">
              <w:rPr>
                <w:rFonts w:ascii="Calibri" w:hAnsi="Calibri"/>
              </w:rPr>
              <w:t xml:space="preserve"> (</w:t>
            </w:r>
            <w:proofErr w:type="spellStart"/>
            <w:r w:rsidR="00A107E2">
              <w:rPr>
                <w:rFonts w:ascii="Calibri" w:hAnsi="Calibri"/>
              </w:rPr>
              <w:t>inc</w:t>
            </w:r>
            <w:proofErr w:type="spellEnd"/>
            <w:r w:rsidR="00A107E2">
              <w:rPr>
                <w:rFonts w:ascii="Calibri" w:hAnsi="Calibri"/>
              </w:rPr>
              <w:t xml:space="preserve"> cooking &amp; nutrition requirements KS2)</w:t>
            </w:r>
          </w:p>
        </w:tc>
        <w:tc>
          <w:tcPr>
            <w:tcW w:w="4201" w:type="dxa"/>
          </w:tcPr>
          <w:p w14:paraId="771D35C3" w14:textId="47C60291" w:rsidR="00C667DD" w:rsidRDefault="00A107E2" w:rsidP="00C667DD">
            <w:r w:rsidRPr="000C719B">
              <w:rPr>
                <w:rFonts w:ascii="Calibri" w:hAnsi="Calibri"/>
                <w:b/>
              </w:rPr>
              <w:t xml:space="preserve">Food </w:t>
            </w:r>
            <w:r w:rsidRPr="00A107E2">
              <w:rPr>
                <w:rFonts w:ascii="Calibri" w:hAnsi="Calibri"/>
              </w:rPr>
              <w:t>celebrating culture and seasonality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inc</w:t>
            </w:r>
            <w:proofErr w:type="spellEnd"/>
            <w:r>
              <w:rPr>
                <w:rFonts w:ascii="Calibri" w:hAnsi="Calibri"/>
              </w:rPr>
              <w:t xml:space="preserve"> cooking &amp; nutrition requirements KS2) </w:t>
            </w:r>
            <w:r w:rsidR="00C667DD">
              <w:t>Healthy cereal b</w:t>
            </w:r>
            <w:r w:rsidR="00C8394F">
              <w:t>ars</w:t>
            </w:r>
          </w:p>
          <w:p w14:paraId="36A483B5" w14:textId="77777777" w:rsidR="00C667DD" w:rsidRDefault="00A107E2" w:rsidP="00C667DD">
            <w:r w:rsidRPr="00C667DD">
              <w:rPr>
                <w:b/>
              </w:rPr>
              <w:t>Mechanical</w:t>
            </w:r>
            <w:r>
              <w:rPr>
                <w:b/>
              </w:rPr>
              <w:t xml:space="preserve"> systems </w:t>
            </w:r>
            <w:r w:rsidRPr="00A107E2">
              <w:t>pulleys or gears</w:t>
            </w:r>
            <w:r>
              <w:rPr>
                <w:b/>
              </w:rPr>
              <w:t xml:space="preserve"> </w:t>
            </w:r>
            <w:r w:rsidR="00C667DD" w:rsidRPr="00CB589B">
              <w:rPr>
                <w:i/>
              </w:rPr>
              <w:t>Moving Explorers</w:t>
            </w:r>
            <w:r w:rsidRPr="00CB589B">
              <w:rPr>
                <w:i/>
              </w:rPr>
              <w:t xml:space="preserve"> -moon buggy</w:t>
            </w:r>
          </w:p>
          <w:p w14:paraId="605D98FC" w14:textId="77777777" w:rsidR="00A107E2" w:rsidRPr="001F5B1D" w:rsidRDefault="0071750F" w:rsidP="00C667DD">
            <w:r w:rsidRPr="001F5B1D">
              <w:rPr>
                <w:b/>
              </w:rPr>
              <w:t>Frame structures</w:t>
            </w:r>
            <w:r w:rsidRPr="001F5B1D">
              <w:t xml:space="preserve"> or </w:t>
            </w:r>
            <w:r w:rsidR="00A107E2" w:rsidRPr="001F5B1D">
              <w:rPr>
                <w:b/>
              </w:rPr>
              <w:t>Shell structures</w:t>
            </w:r>
            <w:r w:rsidR="00A107E2" w:rsidRPr="001F5B1D">
              <w:t xml:space="preserve"> </w:t>
            </w:r>
            <w:proofErr w:type="spellStart"/>
            <w:r w:rsidR="00A107E2" w:rsidRPr="001F5B1D">
              <w:t>inc</w:t>
            </w:r>
            <w:proofErr w:type="spellEnd"/>
            <w:r w:rsidR="00A107E2" w:rsidRPr="001F5B1D">
              <w:t xml:space="preserve"> CAD</w:t>
            </w:r>
          </w:p>
          <w:p w14:paraId="01C2DA69" w14:textId="1B6ACFAE" w:rsidR="00A107E2" w:rsidRDefault="0071750F" w:rsidP="00C667DD">
            <w:r w:rsidRPr="001F5B1D">
              <w:rPr>
                <w:b/>
              </w:rPr>
              <w:t>Mechanism</w:t>
            </w:r>
            <w:r w:rsidRPr="001F5B1D">
              <w:t xml:space="preserve"> </w:t>
            </w:r>
            <w:r w:rsidR="00C8394F">
              <w:t>Pneumatics</w:t>
            </w:r>
          </w:p>
        </w:tc>
      </w:tr>
    </w:tbl>
    <w:p w14:paraId="0FA2E549" w14:textId="77777777" w:rsidR="003D0716" w:rsidRDefault="003D0716"/>
    <w:sectPr w:rsidR="003D0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C1F7" w14:textId="77777777" w:rsidR="00F85DFE" w:rsidRDefault="00F85DFE" w:rsidP="00577463">
      <w:pPr>
        <w:spacing w:after="0" w:line="240" w:lineRule="auto"/>
      </w:pPr>
      <w:r>
        <w:separator/>
      </w:r>
    </w:p>
  </w:endnote>
  <w:endnote w:type="continuationSeparator" w:id="0">
    <w:p w14:paraId="4973760F" w14:textId="77777777" w:rsidR="00F85DFE" w:rsidRDefault="00F85DFE" w:rsidP="0057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6F1E" w14:textId="77777777" w:rsidR="00B306C5" w:rsidRDefault="00B30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350" w14:textId="77777777" w:rsidR="00B306C5" w:rsidRDefault="00B30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C8AF" w14:textId="77777777" w:rsidR="00B306C5" w:rsidRDefault="00B3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71D7" w14:textId="77777777" w:rsidR="00F85DFE" w:rsidRDefault="00F85DFE" w:rsidP="00577463">
      <w:pPr>
        <w:spacing w:after="0" w:line="240" w:lineRule="auto"/>
      </w:pPr>
      <w:r>
        <w:separator/>
      </w:r>
    </w:p>
  </w:footnote>
  <w:footnote w:type="continuationSeparator" w:id="0">
    <w:p w14:paraId="79157D14" w14:textId="77777777" w:rsidR="00F85DFE" w:rsidRDefault="00F85DFE" w:rsidP="0057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BB8B" w14:textId="77777777" w:rsidR="00B306C5" w:rsidRDefault="00B30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1AA" w14:textId="7C09DE28" w:rsidR="00577463" w:rsidRDefault="00B306C5">
    <w:pPr>
      <w:pStyle w:val="Header"/>
    </w:pPr>
    <w:r>
      <w:rPr>
        <w:b/>
        <w:u w:val="single"/>
      </w:rPr>
      <w:t>DT</w:t>
    </w:r>
    <w:r w:rsidR="009A43EC">
      <w:rPr>
        <w:b/>
        <w:u w:val="single"/>
      </w:rPr>
      <w:t xml:space="preserve"> </w:t>
    </w:r>
    <w:r w:rsidR="00577463">
      <w:t>Projects on a 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0311" w14:textId="77777777" w:rsidR="00B306C5" w:rsidRDefault="00B30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6"/>
    <w:rsid w:val="000C719B"/>
    <w:rsid w:val="00165386"/>
    <w:rsid w:val="001E6BFA"/>
    <w:rsid w:val="001F5B1D"/>
    <w:rsid w:val="003D0716"/>
    <w:rsid w:val="00577463"/>
    <w:rsid w:val="00677D5E"/>
    <w:rsid w:val="006E1256"/>
    <w:rsid w:val="0071750F"/>
    <w:rsid w:val="00756BEF"/>
    <w:rsid w:val="007A2F90"/>
    <w:rsid w:val="007F72FF"/>
    <w:rsid w:val="008937B9"/>
    <w:rsid w:val="0097371B"/>
    <w:rsid w:val="009A43EC"/>
    <w:rsid w:val="009C674B"/>
    <w:rsid w:val="00A107E2"/>
    <w:rsid w:val="00A84DA6"/>
    <w:rsid w:val="00B306C5"/>
    <w:rsid w:val="00BD3108"/>
    <w:rsid w:val="00C667DD"/>
    <w:rsid w:val="00C8394F"/>
    <w:rsid w:val="00C8585A"/>
    <w:rsid w:val="00CB589B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A89A"/>
  <w15:chartTrackingRefBased/>
  <w15:docId w15:val="{9F9C589C-2966-44F2-A095-2FC6A87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63"/>
  </w:style>
  <w:style w:type="paragraph" w:styleId="Footer">
    <w:name w:val="footer"/>
    <w:basedOn w:val="Normal"/>
    <w:link w:val="FooterChar"/>
    <w:uiPriority w:val="99"/>
    <w:unhideWhenUsed/>
    <w:rsid w:val="0057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Jackson</dc:creator>
  <cp:keywords/>
  <dc:description/>
  <cp:lastModifiedBy>Emma Crisell</cp:lastModifiedBy>
  <cp:revision>2</cp:revision>
  <cp:lastPrinted>2022-02-08T11:16:00Z</cp:lastPrinted>
  <dcterms:created xsi:type="dcterms:W3CDTF">2026-06-08T08:19:00Z</dcterms:created>
  <dcterms:modified xsi:type="dcterms:W3CDTF">2026-06-08T08:19:00Z</dcterms:modified>
</cp:coreProperties>
</file>