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74EE" w14:textId="5345E381" w:rsidR="00DA19DB" w:rsidRPr="00A41B78" w:rsidRDefault="00DA19DB" w:rsidP="00DA19DB">
      <w:pPr>
        <w:rPr>
          <w:u w:val="single"/>
        </w:rPr>
      </w:pPr>
      <w:r>
        <w:tab/>
      </w:r>
      <w:r w:rsidR="00A41B78" w:rsidRPr="00A41B78">
        <w:rPr>
          <w:u w:val="single"/>
        </w:rPr>
        <w:t>History Curriculum Plan 2025</w:t>
      </w:r>
      <w:r w:rsidR="00E1690F">
        <w:rPr>
          <w:u w:val="single"/>
        </w:rPr>
        <w:t>/26</w:t>
      </w:r>
    </w:p>
    <w:p w14:paraId="03B4EEBF" w14:textId="4F74F81E" w:rsidR="00DA19DB" w:rsidRDefault="00DA19DB" w:rsidP="00DA19DB">
      <w:r>
        <w:tab/>
      </w:r>
      <w:r>
        <w:tab/>
      </w:r>
    </w:p>
    <w:tbl>
      <w:tblPr>
        <w:tblStyle w:val="TableGrid"/>
        <w:tblW w:w="14147" w:type="dxa"/>
        <w:tblLook w:val="04A0" w:firstRow="1" w:lastRow="0" w:firstColumn="1" w:lastColumn="0" w:noHBand="0" w:noVBand="1"/>
      </w:tblPr>
      <w:tblGrid>
        <w:gridCol w:w="3217"/>
        <w:gridCol w:w="3688"/>
        <w:gridCol w:w="3471"/>
        <w:gridCol w:w="3771"/>
      </w:tblGrid>
      <w:tr w:rsidR="00DA19DB" w14:paraId="14B2BC3C" w14:textId="77777777" w:rsidTr="00006051">
        <w:trPr>
          <w:trHeight w:val="685"/>
        </w:trPr>
        <w:tc>
          <w:tcPr>
            <w:tcW w:w="3217" w:type="dxa"/>
          </w:tcPr>
          <w:p w14:paraId="4F37C916" w14:textId="2C5FB432" w:rsidR="00DA19DB" w:rsidRDefault="00DA19DB" w:rsidP="00336A23">
            <w:pPr>
              <w:jc w:val="center"/>
            </w:pPr>
          </w:p>
        </w:tc>
        <w:tc>
          <w:tcPr>
            <w:tcW w:w="3688" w:type="dxa"/>
          </w:tcPr>
          <w:p w14:paraId="2A2A3792" w14:textId="45F0FD96" w:rsidR="00DA19DB" w:rsidRDefault="00FA071E" w:rsidP="00336A23">
            <w:pPr>
              <w:jc w:val="center"/>
            </w:pPr>
            <w:r>
              <w:t>Unit 1</w:t>
            </w:r>
            <w:r w:rsidR="009568AF">
              <w:t xml:space="preserve"> – British History from Stone Age to </w:t>
            </w:r>
            <w:r w:rsidR="001803B5">
              <w:t>1066</w:t>
            </w:r>
            <w:r w:rsidR="006E6F24">
              <w:t xml:space="preserve"> – then </w:t>
            </w:r>
            <w:proofErr w:type="gramStart"/>
            <w:r w:rsidR="006E6F24">
              <w:t>compare</w:t>
            </w:r>
            <w:proofErr w:type="gramEnd"/>
            <w:r w:rsidR="006E6F24">
              <w:t xml:space="preserve"> to modern day.</w:t>
            </w:r>
          </w:p>
        </w:tc>
        <w:tc>
          <w:tcPr>
            <w:tcW w:w="3471" w:type="dxa"/>
          </w:tcPr>
          <w:p w14:paraId="30A2A911" w14:textId="05CCFEB1" w:rsidR="00DA19DB" w:rsidRDefault="00FA071E" w:rsidP="00336A23">
            <w:pPr>
              <w:jc w:val="center"/>
            </w:pPr>
            <w:r>
              <w:t>Unit 2</w:t>
            </w:r>
            <w:r w:rsidR="00721221">
              <w:t xml:space="preserve"> – Early Civilisations</w:t>
            </w:r>
          </w:p>
        </w:tc>
        <w:tc>
          <w:tcPr>
            <w:tcW w:w="3771" w:type="dxa"/>
          </w:tcPr>
          <w:p w14:paraId="6B3CC086" w14:textId="10BEBBF4" w:rsidR="00DA19DB" w:rsidRDefault="00FA071E" w:rsidP="00336A23">
            <w:pPr>
              <w:jc w:val="center"/>
            </w:pPr>
            <w:r>
              <w:t>Unit 3</w:t>
            </w:r>
            <w:r w:rsidR="006628A2">
              <w:t xml:space="preserve"> – Non-European</w:t>
            </w:r>
          </w:p>
        </w:tc>
      </w:tr>
      <w:tr w:rsidR="002F01A8" w14:paraId="70B2B4BF" w14:textId="77777777" w:rsidTr="00816B1B">
        <w:trPr>
          <w:trHeight w:val="704"/>
        </w:trPr>
        <w:tc>
          <w:tcPr>
            <w:tcW w:w="3217" w:type="dxa"/>
          </w:tcPr>
          <w:p w14:paraId="7ACED433" w14:textId="77777777" w:rsidR="002F01A8" w:rsidRPr="000E322A" w:rsidRDefault="002F01A8" w:rsidP="00336A23">
            <w:pPr>
              <w:jc w:val="center"/>
              <w:rPr>
                <w:b/>
                <w:bCs/>
                <w:u w:val="single"/>
              </w:rPr>
            </w:pPr>
            <w:r w:rsidRPr="000E322A">
              <w:rPr>
                <w:b/>
                <w:bCs/>
                <w:u w:val="single"/>
              </w:rPr>
              <w:t>Swaledale</w:t>
            </w:r>
          </w:p>
          <w:p w14:paraId="030B9969" w14:textId="77777777" w:rsidR="002F01A8" w:rsidRDefault="002F01A8" w:rsidP="00336A23">
            <w:pPr>
              <w:jc w:val="center"/>
            </w:pPr>
          </w:p>
          <w:p w14:paraId="27EBFE79" w14:textId="6F13F64E" w:rsidR="002F01A8" w:rsidRDefault="002F01A8" w:rsidP="00336A23">
            <w:pPr>
              <w:jc w:val="center"/>
            </w:pPr>
            <w:r w:rsidRPr="00D23930">
              <w:t>How have people's homes, communities, and ways of living changed across time and place?</w:t>
            </w:r>
          </w:p>
        </w:tc>
        <w:tc>
          <w:tcPr>
            <w:tcW w:w="3688" w:type="dxa"/>
          </w:tcPr>
          <w:p w14:paraId="11BB3415" w14:textId="77777777" w:rsidR="002F01A8" w:rsidRPr="005905EB" w:rsidRDefault="002F01A8" w:rsidP="00336A23">
            <w:pPr>
              <w:jc w:val="center"/>
              <w:rPr>
                <w:b/>
                <w:bCs/>
                <w:u w:val="single"/>
              </w:rPr>
            </w:pPr>
            <w:r w:rsidRPr="005905EB">
              <w:rPr>
                <w:b/>
                <w:bCs/>
                <w:u w:val="single"/>
              </w:rPr>
              <w:t>Daily Life and Settlements</w:t>
            </w:r>
          </w:p>
          <w:p w14:paraId="334E3FEE" w14:textId="77777777" w:rsidR="002F01A8" w:rsidRPr="00550C0C" w:rsidRDefault="002F01A8" w:rsidP="005905EB">
            <w:pPr>
              <w:numPr>
                <w:ilvl w:val="0"/>
                <w:numId w:val="1"/>
              </w:numPr>
            </w:pPr>
            <w:r w:rsidRPr="00550C0C">
              <w:rPr>
                <w:b/>
                <w:bCs/>
              </w:rPr>
              <w:t>Stone Age</w:t>
            </w:r>
            <w:r w:rsidRPr="00550C0C">
              <w:t>: hunter-gatherers, caves, roundhouses, nomadic life</w:t>
            </w:r>
          </w:p>
          <w:p w14:paraId="5BF762F4" w14:textId="77777777" w:rsidR="002F01A8" w:rsidRPr="00550C0C" w:rsidRDefault="002F01A8" w:rsidP="005905EB">
            <w:pPr>
              <w:numPr>
                <w:ilvl w:val="0"/>
                <w:numId w:val="1"/>
              </w:numPr>
            </w:pPr>
            <w:r w:rsidRPr="00550C0C">
              <w:rPr>
                <w:b/>
                <w:bCs/>
              </w:rPr>
              <w:t>Bronze/Iron Age</w:t>
            </w:r>
            <w:r w:rsidRPr="00550C0C">
              <w:t>: hillforts, farming villages, domestic life</w:t>
            </w:r>
          </w:p>
          <w:p w14:paraId="3C9C0E25" w14:textId="77777777" w:rsidR="002F01A8" w:rsidRPr="00550C0C" w:rsidRDefault="002F01A8" w:rsidP="005905EB">
            <w:pPr>
              <w:numPr>
                <w:ilvl w:val="0"/>
                <w:numId w:val="1"/>
              </w:numPr>
            </w:pPr>
            <w:r w:rsidRPr="00550C0C">
              <w:rPr>
                <w:b/>
                <w:bCs/>
              </w:rPr>
              <w:t>Romans</w:t>
            </w:r>
            <w:r w:rsidRPr="00550C0C">
              <w:t>: towns (like Eboracum), villas, straight roads, sanitation</w:t>
            </w:r>
          </w:p>
          <w:p w14:paraId="49D783AC" w14:textId="77777777" w:rsidR="002F01A8" w:rsidRPr="00550C0C" w:rsidRDefault="002F01A8" w:rsidP="005905EB">
            <w:pPr>
              <w:numPr>
                <w:ilvl w:val="0"/>
                <w:numId w:val="1"/>
              </w:numPr>
            </w:pPr>
            <w:r w:rsidRPr="00550C0C">
              <w:rPr>
                <w:b/>
                <w:bCs/>
              </w:rPr>
              <w:t>Anglo-Saxons</w:t>
            </w:r>
            <w:r w:rsidRPr="00550C0C">
              <w:t>: wooden halls, tribal villages, Christian monasteries</w:t>
            </w:r>
          </w:p>
          <w:p w14:paraId="6BE33C57" w14:textId="77777777" w:rsidR="002F01A8" w:rsidRPr="00550C0C" w:rsidRDefault="002F01A8" w:rsidP="005905EB">
            <w:pPr>
              <w:numPr>
                <w:ilvl w:val="0"/>
                <w:numId w:val="1"/>
              </w:numPr>
            </w:pPr>
            <w:r w:rsidRPr="00550C0C">
              <w:rPr>
                <w:b/>
                <w:bCs/>
              </w:rPr>
              <w:t>Vikings</w:t>
            </w:r>
            <w:r w:rsidRPr="00550C0C">
              <w:t>: longhouses, raiding vs settling</w:t>
            </w:r>
          </w:p>
          <w:p w14:paraId="078ED42A" w14:textId="77777777" w:rsidR="002F01A8" w:rsidRPr="00550C0C" w:rsidRDefault="002F01A8" w:rsidP="005905EB">
            <w:pPr>
              <w:numPr>
                <w:ilvl w:val="0"/>
                <w:numId w:val="1"/>
              </w:numPr>
            </w:pPr>
            <w:r w:rsidRPr="00550C0C">
              <w:rPr>
                <w:b/>
                <w:bCs/>
              </w:rPr>
              <w:t>Modern comparison</w:t>
            </w:r>
            <w:r w:rsidRPr="00550C0C">
              <w:t>: Harrogate's housing and planning today</w:t>
            </w:r>
          </w:p>
          <w:p w14:paraId="238E3609" w14:textId="4DBA35C9" w:rsidR="002F01A8" w:rsidRDefault="002F01A8" w:rsidP="00336A23">
            <w:pPr>
              <w:jc w:val="center"/>
            </w:pPr>
          </w:p>
        </w:tc>
        <w:tc>
          <w:tcPr>
            <w:tcW w:w="3471" w:type="dxa"/>
          </w:tcPr>
          <w:p w14:paraId="5BEBE75B" w14:textId="4081FB1E" w:rsidR="002F01A8" w:rsidRPr="00CD5C18" w:rsidRDefault="006D4E8B" w:rsidP="00CD5C1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Shang Dynasty</w:t>
            </w:r>
            <w:r w:rsidR="002F01A8" w:rsidRPr="00CD5C18">
              <w:rPr>
                <w:b/>
                <w:bCs/>
                <w:u w:val="single"/>
              </w:rPr>
              <w:t xml:space="preserve"> - Daily Life and Settlements</w:t>
            </w:r>
          </w:p>
          <w:p w14:paraId="65012BCE" w14:textId="77777777" w:rsidR="002F01A8" w:rsidRDefault="002F01A8" w:rsidP="00336A23">
            <w:pPr>
              <w:jc w:val="center"/>
            </w:pPr>
          </w:p>
          <w:p w14:paraId="736ED138" w14:textId="58B6BE5A" w:rsidR="00EA7A78" w:rsidRPr="00EA7A78" w:rsidRDefault="00EA7A78" w:rsidP="00EA7A78">
            <w:pPr>
              <w:pStyle w:val="ListParagraph"/>
              <w:numPr>
                <w:ilvl w:val="0"/>
                <w:numId w:val="1"/>
              </w:numPr>
            </w:pPr>
            <w:r w:rsidRPr="00EA7A78">
              <w:t>Layout of Anyang: palaces, tombs, common housing</w:t>
            </w:r>
          </w:p>
          <w:p w14:paraId="7D5D48DA" w14:textId="10CE14F4" w:rsidR="00EA7A78" w:rsidRPr="00EA7A78" w:rsidRDefault="00EA7A78" w:rsidP="00EA7A78">
            <w:pPr>
              <w:pStyle w:val="ListParagraph"/>
              <w:numPr>
                <w:ilvl w:val="0"/>
                <w:numId w:val="1"/>
              </w:numPr>
            </w:pPr>
            <w:r w:rsidRPr="00EA7A78">
              <w:t>Bronze technology and its role in daily life</w:t>
            </w:r>
          </w:p>
          <w:p w14:paraId="7EC0C89B" w14:textId="2A04C6F3" w:rsidR="00EA7A78" w:rsidRPr="00EA7A78" w:rsidRDefault="00EA7A78" w:rsidP="00EA7A78">
            <w:pPr>
              <w:pStyle w:val="ListParagraph"/>
              <w:numPr>
                <w:ilvl w:val="0"/>
                <w:numId w:val="1"/>
              </w:numPr>
            </w:pPr>
            <w:r w:rsidRPr="00EA7A78">
              <w:t>Religion and ancestor worship in homes</w:t>
            </w:r>
          </w:p>
          <w:p w14:paraId="44DCD46D" w14:textId="502DC6E6" w:rsidR="00EA7A78" w:rsidRPr="00EA7A78" w:rsidRDefault="00EA7A78" w:rsidP="00EA7A78">
            <w:pPr>
              <w:pStyle w:val="ListParagraph"/>
              <w:numPr>
                <w:ilvl w:val="0"/>
                <w:numId w:val="1"/>
              </w:numPr>
            </w:pPr>
            <w:r w:rsidRPr="00EA7A78">
              <w:t>Archaeological evidence: oracle bones, tombs</w:t>
            </w:r>
          </w:p>
          <w:p w14:paraId="5081A10C" w14:textId="77777777" w:rsidR="006D4E8B" w:rsidRDefault="006D4E8B" w:rsidP="00336A23">
            <w:pPr>
              <w:jc w:val="center"/>
            </w:pPr>
          </w:p>
          <w:p w14:paraId="1ECA920D" w14:textId="7C7EDE63" w:rsidR="00EB4534" w:rsidRPr="00EB4534" w:rsidRDefault="00EB4534" w:rsidP="00EB4534">
            <w:r w:rsidRPr="00EB4534">
              <w:t>Similarity/difference</w:t>
            </w:r>
          </w:p>
          <w:p w14:paraId="5C51C567" w14:textId="1C195A70" w:rsidR="00EB4534" w:rsidRPr="00EB4534" w:rsidRDefault="00EB4534" w:rsidP="00EB4534">
            <w:r w:rsidRPr="00EB4534">
              <w:t>Using primary sources (oracle bones, tomb artifacts)</w:t>
            </w:r>
          </w:p>
          <w:p w14:paraId="21BBB516" w14:textId="041765CE" w:rsidR="00EB4534" w:rsidRDefault="00EB4534" w:rsidP="00336A23">
            <w:pPr>
              <w:jc w:val="center"/>
            </w:pPr>
          </w:p>
        </w:tc>
        <w:tc>
          <w:tcPr>
            <w:tcW w:w="3771" w:type="dxa"/>
          </w:tcPr>
          <w:p w14:paraId="5955E747" w14:textId="6A05628F" w:rsidR="002F01A8" w:rsidRPr="00CD5C18" w:rsidRDefault="00E37200" w:rsidP="00CD5C18">
            <w:pPr>
              <w:jc w:val="center"/>
              <w:rPr>
                <w:b/>
                <w:bCs/>
                <w:u w:val="single"/>
              </w:rPr>
            </w:pPr>
            <w:r w:rsidRPr="0099615E">
              <w:rPr>
                <w:b/>
                <w:bCs/>
                <w:u w:val="single"/>
              </w:rPr>
              <w:t>Early Islamic civilization, including a study of Baghdad c. AD 900</w:t>
            </w:r>
            <w:r w:rsidR="002F01A8" w:rsidRPr="00CD5C18">
              <w:rPr>
                <w:b/>
                <w:bCs/>
                <w:u w:val="single"/>
              </w:rPr>
              <w:t xml:space="preserve"> - Daily Life and Settlements</w:t>
            </w:r>
          </w:p>
          <w:p w14:paraId="35938BFE" w14:textId="77777777" w:rsidR="002F01A8" w:rsidRDefault="002F01A8" w:rsidP="00336A23">
            <w:pPr>
              <w:jc w:val="center"/>
            </w:pPr>
          </w:p>
          <w:p w14:paraId="6D5928D5" w14:textId="312F9A7C" w:rsidR="0077748F" w:rsidRPr="0077748F" w:rsidRDefault="0077748F" w:rsidP="0077748F">
            <w:pPr>
              <w:pStyle w:val="ListParagraph"/>
              <w:numPr>
                <w:ilvl w:val="0"/>
                <w:numId w:val="1"/>
              </w:numPr>
            </w:pPr>
            <w:r w:rsidRPr="0077748F">
              <w:t>The Round City and its planned design</w:t>
            </w:r>
          </w:p>
          <w:p w14:paraId="10806BDE" w14:textId="53E67833" w:rsidR="0077748F" w:rsidRPr="0077748F" w:rsidRDefault="0077748F" w:rsidP="0077748F">
            <w:pPr>
              <w:pStyle w:val="ListParagraph"/>
              <w:numPr>
                <w:ilvl w:val="0"/>
                <w:numId w:val="1"/>
              </w:numPr>
            </w:pPr>
            <w:r w:rsidRPr="0077748F">
              <w:t>House of Wisdom: education and philosophy</w:t>
            </w:r>
          </w:p>
          <w:p w14:paraId="29B6DA1F" w14:textId="5FD2F484" w:rsidR="0077748F" w:rsidRPr="0077748F" w:rsidRDefault="0077748F" w:rsidP="0077748F">
            <w:pPr>
              <w:pStyle w:val="ListParagraph"/>
              <w:numPr>
                <w:ilvl w:val="0"/>
                <w:numId w:val="1"/>
              </w:numPr>
            </w:pPr>
            <w:r w:rsidRPr="0077748F">
              <w:t>Clean water systems, trade hubs, street life</w:t>
            </w:r>
          </w:p>
          <w:p w14:paraId="66DAB31F" w14:textId="7631AA2C" w:rsidR="0077748F" w:rsidRPr="0077748F" w:rsidRDefault="0077748F" w:rsidP="0077748F">
            <w:pPr>
              <w:pStyle w:val="ListParagraph"/>
              <w:numPr>
                <w:ilvl w:val="0"/>
                <w:numId w:val="1"/>
              </w:numPr>
            </w:pPr>
            <w:r w:rsidRPr="0077748F">
              <w:t>Daily life of different classes and scholars</w:t>
            </w:r>
          </w:p>
          <w:p w14:paraId="786EBD8B" w14:textId="77777777" w:rsidR="00EB4534" w:rsidRDefault="00EB4534" w:rsidP="00EB4534"/>
          <w:p w14:paraId="33097F0C" w14:textId="436AEF65" w:rsidR="00EB4534" w:rsidRPr="00EB4534" w:rsidRDefault="00EB4534" w:rsidP="00EB4534">
            <w:r w:rsidRPr="00EB4534">
              <w:t>Significance (Baghdad as a cultural centre)</w:t>
            </w:r>
          </w:p>
          <w:p w14:paraId="0E5BB1F9" w14:textId="77777777" w:rsidR="00EB4534" w:rsidRPr="00EB4534" w:rsidRDefault="00EB4534" w:rsidP="00EB4534">
            <w:r w:rsidRPr="00EB4534">
              <w:t>Interpretation of historic sources (illustrations, writings)</w:t>
            </w:r>
          </w:p>
          <w:p w14:paraId="391EE136" w14:textId="4F966ABB" w:rsidR="00EB4534" w:rsidRDefault="00EB4534" w:rsidP="00336A23">
            <w:pPr>
              <w:jc w:val="center"/>
            </w:pPr>
          </w:p>
        </w:tc>
      </w:tr>
      <w:tr w:rsidR="002F01A8" w14:paraId="7B91F7F0" w14:textId="77777777" w:rsidTr="00816B1B">
        <w:trPr>
          <w:trHeight w:val="473"/>
        </w:trPr>
        <w:tc>
          <w:tcPr>
            <w:tcW w:w="3217" w:type="dxa"/>
          </w:tcPr>
          <w:p w14:paraId="6BACCCFC" w14:textId="77777777" w:rsidR="002F01A8" w:rsidRPr="000E322A" w:rsidRDefault="002F01A8" w:rsidP="00336A23">
            <w:pPr>
              <w:jc w:val="center"/>
              <w:rPr>
                <w:b/>
                <w:bCs/>
                <w:u w:val="single"/>
              </w:rPr>
            </w:pPr>
            <w:r w:rsidRPr="000E322A">
              <w:rPr>
                <w:b/>
                <w:bCs/>
                <w:u w:val="single"/>
              </w:rPr>
              <w:t>Nidderdale</w:t>
            </w:r>
          </w:p>
          <w:p w14:paraId="318BE2F0" w14:textId="77777777" w:rsidR="002F01A8" w:rsidRDefault="002F01A8" w:rsidP="00336A23">
            <w:pPr>
              <w:jc w:val="center"/>
            </w:pPr>
          </w:p>
          <w:p w14:paraId="12CD0551" w14:textId="2E91E888" w:rsidR="002F01A8" w:rsidRDefault="0095717F" w:rsidP="00336A23">
            <w:pPr>
              <w:jc w:val="center"/>
            </w:pPr>
            <w:r w:rsidRPr="003076E3">
              <w:lastRenderedPageBreak/>
              <w:t>How did rulers, religion, and identity shape civilisations across time?</w:t>
            </w:r>
          </w:p>
        </w:tc>
        <w:tc>
          <w:tcPr>
            <w:tcW w:w="3688" w:type="dxa"/>
          </w:tcPr>
          <w:p w14:paraId="3059E226" w14:textId="77777777" w:rsidR="0095717F" w:rsidRPr="007677CB" w:rsidRDefault="0095717F" w:rsidP="0095717F">
            <w:pPr>
              <w:jc w:val="center"/>
              <w:rPr>
                <w:b/>
                <w:bCs/>
                <w:u w:val="single"/>
              </w:rPr>
            </w:pPr>
            <w:r w:rsidRPr="007677CB">
              <w:rPr>
                <w:b/>
                <w:bCs/>
                <w:u w:val="single"/>
              </w:rPr>
              <w:lastRenderedPageBreak/>
              <w:t>Power, Belief and Identity</w:t>
            </w:r>
          </w:p>
          <w:p w14:paraId="0345A499" w14:textId="77777777" w:rsidR="0095717F" w:rsidRPr="007677CB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7677CB">
              <w:rPr>
                <w:b/>
                <w:bCs/>
              </w:rPr>
              <w:t>Stone Age</w:t>
            </w:r>
            <w:r w:rsidRPr="007677CB">
              <w:t>: early beliefs, burial practices (e.g. Skara Brae, Stonehenge)</w:t>
            </w:r>
          </w:p>
          <w:p w14:paraId="34E15818" w14:textId="77777777" w:rsidR="00F70B56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7677CB">
              <w:rPr>
                <w:b/>
                <w:bCs/>
              </w:rPr>
              <w:lastRenderedPageBreak/>
              <w:t>Bronze/Iron Age</w:t>
            </w:r>
            <w:r w:rsidRPr="007677CB">
              <w:t xml:space="preserve">: </w:t>
            </w:r>
            <w:r w:rsidR="00082850" w:rsidRPr="00082850">
              <w:t>early beliefs, burial practices (e.g. Skara Brae, Stonehenge)</w:t>
            </w:r>
          </w:p>
          <w:p w14:paraId="1A0FA1F6" w14:textId="68E85A69" w:rsidR="0095717F" w:rsidRPr="007677CB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7677CB">
              <w:rPr>
                <w:b/>
                <w:bCs/>
              </w:rPr>
              <w:t>Romans</w:t>
            </w:r>
            <w:r w:rsidRPr="007677CB">
              <w:t>: emperors, Roman gods, Christianity</w:t>
            </w:r>
          </w:p>
          <w:p w14:paraId="4E7ACE80" w14:textId="626DE398" w:rsidR="0095717F" w:rsidRPr="007677CB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7677CB">
              <w:rPr>
                <w:b/>
                <w:bCs/>
              </w:rPr>
              <w:t>Anglo-Saxons</w:t>
            </w:r>
            <w:r w:rsidRPr="007677CB">
              <w:t xml:space="preserve">: </w:t>
            </w:r>
            <w:r w:rsidR="00AF0529" w:rsidRPr="00AF0529">
              <w:t xml:space="preserve">emperors, Roman gods, Christianity </w:t>
            </w:r>
            <w:r w:rsidRPr="007677CB">
              <w:rPr>
                <w:b/>
                <w:bCs/>
              </w:rPr>
              <w:t>Vikings</w:t>
            </w:r>
            <w:r w:rsidRPr="007677CB">
              <w:t xml:space="preserve">: </w:t>
            </w:r>
            <w:r w:rsidR="00F03FEA" w:rsidRPr="00F03FEA">
              <w:t xml:space="preserve">emperors, Roman gods, Christianity </w:t>
            </w:r>
            <w:r w:rsidRPr="007677CB">
              <w:rPr>
                <w:b/>
                <w:bCs/>
              </w:rPr>
              <w:t>Modern comparison</w:t>
            </w:r>
            <w:r w:rsidRPr="007677CB">
              <w:t>: democracy, monarchy today, religious diversity</w:t>
            </w:r>
          </w:p>
          <w:p w14:paraId="5E51A6B3" w14:textId="3BC796A2" w:rsidR="002F01A8" w:rsidRDefault="002F01A8" w:rsidP="00336A23">
            <w:pPr>
              <w:jc w:val="center"/>
            </w:pPr>
          </w:p>
        </w:tc>
        <w:tc>
          <w:tcPr>
            <w:tcW w:w="3471" w:type="dxa"/>
          </w:tcPr>
          <w:p w14:paraId="74C4C04E" w14:textId="77777777" w:rsidR="002F01A8" w:rsidRDefault="0095717F" w:rsidP="00336A23">
            <w:pPr>
              <w:jc w:val="center"/>
              <w:rPr>
                <w:b/>
                <w:bCs/>
                <w:u w:val="single"/>
              </w:rPr>
            </w:pPr>
            <w:r w:rsidRPr="0068378A">
              <w:rPr>
                <w:b/>
                <w:bCs/>
                <w:u w:val="single"/>
              </w:rPr>
              <w:lastRenderedPageBreak/>
              <w:t>Ancient Egypt</w:t>
            </w:r>
          </w:p>
          <w:p w14:paraId="4EBEC115" w14:textId="77777777" w:rsidR="0068378A" w:rsidRDefault="0068378A" w:rsidP="00336A23">
            <w:pPr>
              <w:jc w:val="center"/>
              <w:rPr>
                <w:b/>
                <w:bCs/>
                <w:u w:val="single"/>
              </w:rPr>
            </w:pPr>
          </w:p>
          <w:p w14:paraId="5D62F15A" w14:textId="77777777" w:rsidR="0068378A" w:rsidRPr="0068378A" w:rsidRDefault="0068378A" w:rsidP="0068378A">
            <w:pPr>
              <w:pStyle w:val="ListParagraph"/>
              <w:numPr>
                <w:ilvl w:val="0"/>
                <w:numId w:val="18"/>
              </w:numPr>
            </w:pPr>
            <w:r w:rsidRPr="0068378A">
              <w:t>Gods and the afterlife</w:t>
            </w:r>
          </w:p>
          <w:p w14:paraId="09B6D495" w14:textId="77777777" w:rsidR="0068378A" w:rsidRPr="0068378A" w:rsidRDefault="0068378A" w:rsidP="0068378A">
            <w:pPr>
              <w:pStyle w:val="ListParagraph"/>
              <w:numPr>
                <w:ilvl w:val="0"/>
                <w:numId w:val="18"/>
              </w:numPr>
            </w:pPr>
            <w:r w:rsidRPr="0068378A">
              <w:lastRenderedPageBreak/>
              <w:t>Mummification and tombs as spiritual expression</w:t>
            </w:r>
          </w:p>
          <w:p w14:paraId="736AAEC9" w14:textId="77777777" w:rsidR="0068378A" w:rsidRPr="0068378A" w:rsidRDefault="0068378A" w:rsidP="0068378A">
            <w:pPr>
              <w:pStyle w:val="ListParagraph"/>
              <w:numPr>
                <w:ilvl w:val="0"/>
                <w:numId w:val="18"/>
              </w:numPr>
            </w:pPr>
            <w:r w:rsidRPr="0068378A">
              <w:t>Pharaoh as divine ruler (power + identity)</w:t>
            </w:r>
          </w:p>
          <w:p w14:paraId="7D751CA8" w14:textId="1119D9E9" w:rsidR="0068378A" w:rsidRPr="0068378A" w:rsidRDefault="0068378A" w:rsidP="0068378A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u w:val="single"/>
              </w:rPr>
            </w:pPr>
            <w:r w:rsidRPr="0068378A">
              <w:t>Possible migration links via trade or conquest</w:t>
            </w:r>
          </w:p>
        </w:tc>
        <w:tc>
          <w:tcPr>
            <w:tcW w:w="3771" w:type="dxa"/>
          </w:tcPr>
          <w:p w14:paraId="60C8CB7F" w14:textId="4F167FC5" w:rsidR="00333DA9" w:rsidRPr="00333DA9" w:rsidRDefault="000C45A2" w:rsidP="00333DA9">
            <w:pPr>
              <w:pStyle w:val="ListParagrap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Mayan Civilisation</w:t>
            </w:r>
          </w:p>
          <w:p w14:paraId="482B46E9" w14:textId="2119C2CF" w:rsidR="003F005F" w:rsidRPr="003F005F" w:rsidRDefault="003F005F" w:rsidP="003F005F">
            <w:pPr>
              <w:pStyle w:val="ListParagraph"/>
              <w:numPr>
                <w:ilvl w:val="0"/>
                <w:numId w:val="18"/>
              </w:numPr>
            </w:pPr>
            <w:r w:rsidRPr="003F005F">
              <w:t>Polytheism and the importance of rituals (e.g. ball games, bloodletting)</w:t>
            </w:r>
          </w:p>
          <w:p w14:paraId="6A6D22E1" w14:textId="761FCB2F" w:rsidR="003F005F" w:rsidRPr="003F005F" w:rsidRDefault="003F005F" w:rsidP="003F005F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A</w:t>
            </w:r>
            <w:r w:rsidRPr="003F005F">
              <w:t>stronomy and religious calendar = identity</w:t>
            </w:r>
          </w:p>
          <w:p w14:paraId="10D94DFF" w14:textId="67349DB7" w:rsidR="002F01A8" w:rsidRPr="003F005F" w:rsidRDefault="003F005F" w:rsidP="003F005F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u w:val="single"/>
              </w:rPr>
            </w:pPr>
            <w:r w:rsidRPr="003F005F">
              <w:t>Collapse and movement of people?</w:t>
            </w:r>
          </w:p>
        </w:tc>
      </w:tr>
      <w:tr w:rsidR="00DA19DB" w14:paraId="3FF72AD8" w14:textId="77777777" w:rsidTr="00816B1B">
        <w:trPr>
          <w:trHeight w:val="704"/>
        </w:trPr>
        <w:tc>
          <w:tcPr>
            <w:tcW w:w="3217" w:type="dxa"/>
          </w:tcPr>
          <w:p w14:paraId="0DC6C2C2" w14:textId="77777777" w:rsidR="00DA19DB" w:rsidRPr="000E322A" w:rsidRDefault="009F6A4D" w:rsidP="00336A23">
            <w:pPr>
              <w:jc w:val="center"/>
              <w:rPr>
                <w:b/>
                <w:bCs/>
                <w:u w:val="single"/>
              </w:rPr>
            </w:pPr>
            <w:r w:rsidRPr="000E322A">
              <w:rPr>
                <w:b/>
                <w:bCs/>
                <w:u w:val="single"/>
              </w:rPr>
              <w:lastRenderedPageBreak/>
              <w:t>Coverdale</w:t>
            </w:r>
          </w:p>
          <w:p w14:paraId="7BF22222" w14:textId="77777777" w:rsidR="00041846" w:rsidRDefault="00041846" w:rsidP="00336A23">
            <w:pPr>
              <w:jc w:val="center"/>
            </w:pPr>
          </w:p>
          <w:p w14:paraId="29E1BD42" w14:textId="59885B4D" w:rsidR="00041846" w:rsidRDefault="00041846" w:rsidP="00336A23">
            <w:pPr>
              <w:jc w:val="center"/>
            </w:pPr>
            <w:r w:rsidRPr="00041846">
              <w:t>How did technological and economic changes shape society over time and place?</w:t>
            </w:r>
          </w:p>
        </w:tc>
        <w:tc>
          <w:tcPr>
            <w:tcW w:w="3688" w:type="dxa"/>
          </w:tcPr>
          <w:p w14:paraId="419BCBA4" w14:textId="77777777" w:rsidR="00DA19DB" w:rsidRPr="000B251B" w:rsidRDefault="00EE17C0" w:rsidP="00336A23">
            <w:pPr>
              <w:jc w:val="center"/>
              <w:rPr>
                <w:b/>
                <w:bCs/>
                <w:u w:val="single"/>
              </w:rPr>
            </w:pPr>
            <w:r w:rsidRPr="000B251B">
              <w:rPr>
                <w:b/>
                <w:bCs/>
                <w:u w:val="single"/>
              </w:rPr>
              <w:t xml:space="preserve">Trade, Travel and </w:t>
            </w:r>
            <w:r w:rsidR="00A25D81" w:rsidRPr="000B251B">
              <w:rPr>
                <w:b/>
                <w:bCs/>
                <w:u w:val="single"/>
              </w:rPr>
              <w:t>Technology</w:t>
            </w:r>
          </w:p>
          <w:p w14:paraId="2AFD1667" w14:textId="77777777" w:rsidR="000B251B" w:rsidRPr="000B251B" w:rsidRDefault="000B251B" w:rsidP="000B251B">
            <w:pPr>
              <w:numPr>
                <w:ilvl w:val="0"/>
                <w:numId w:val="2"/>
              </w:numPr>
            </w:pPr>
            <w:r w:rsidRPr="000B251B">
              <w:rPr>
                <w:b/>
                <w:bCs/>
              </w:rPr>
              <w:t>Stone Age</w:t>
            </w:r>
            <w:r w:rsidRPr="000B251B">
              <w:t>: bartering, stone tools, early boats</w:t>
            </w:r>
          </w:p>
          <w:p w14:paraId="4A514469" w14:textId="77777777" w:rsidR="000B251B" w:rsidRPr="000B251B" w:rsidRDefault="000B251B" w:rsidP="000B251B">
            <w:pPr>
              <w:numPr>
                <w:ilvl w:val="0"/>
                <w:numId w:val="2"/>
              </w:numPr>
            </w:pPr>
            <w:r w:rsidRPr="000B251B">
              <w:rPr>
                <w:b/>
                <w:bCs/>
              </w:rPr>
              <w:t>Bronze/Iron Age</w:t>
            </w:r>
            <w:r w:rsidRPr="000B251B">
              <w:t>: metalworking, long-distance trade (e.g. tin from Cornwall), wheel</w:t>
            </w:r>
          </w:p>
          <w:p w14:paraId="2ABA4590" w14:textId="77777777" w:rsidR="000B251B" w:rsidRPr="000B251B" w:rsidRDefault="000B251B" w:rsidP="000B251B">
            <w:pPr>
              <w:numPr>
                <w:ilvl w:val="0"/>
                <w:numId w:val="2"/>
              </w:numPr>
            </w:pPr>
            <w:r w:rsidRPr="000B251B">
              <w:rPr>
                <w:b/>
                <w:bCs/>
              </w:rPr>
              <w:t>Romans</w:t>
            </w:r>
            <w:r w:rsidRPr="000B251B">
              <w:t>: roads, coins, trade across the Empire</w:t>
            </w:r>
          </w:p>
          <w:p w14:paraId="470B81D9" w14:textId="77777777" w:rsidR="000B251B" w:rsidRPr="000B251B" w:rsidRDefault="000B251B" w:rsidP="000B251B">
            <w:pPr>
              <w:numPr>
                <w:ilvl w:val="0"/>
                <w:numId w:val="2"/>
              </w:numPr>
            </w:pPr>
            <w:r w:rsidRPr="000B251B">
              <w:rPr>
                <w:b/>
                <w:bCs/>
              </w:rPr>
              <w:t>Anglo-Saxons</w:t>
            </w:r>
            <w:r w:rsidRPr="000B251B">
              <w:t>: Sutton Hoo as evidence of trade, marketplaces</w:t>
            </w:r>
          </w:p>
          <w:p w14:paraId="1F814830" w14:textId="77777777" w:rsidR="000B251B" w:rsidRPr="000B251B" w:rsidRDefault="000B251B" w:rsidP="000B251B">
            <w:pPr>
              <w:numPr>
                <w:ilvl w:val="0"/>
                <w:numId w:val="2"/>
              </w:numPr>
            </w:pPr>
            <w:r w:rsidRPr="000B251B">
              <w:rPr>
                <w:b/>
                <w:bCs/>
              </w:rPr>
              <w:t>Vikings</w:t>
            </w:r>
            <w:r w:rsidRPr="000B251B">
              <w:t>: raiding vs trading, longships, Danelaw trade towns</w:t>
            </w:r>
          </w:p>
          <w:p w14:paraId="3DBB118F" w14:textId="77777777" w:rsidR="000B251B" w:rsidRPr="000B251B" w:rsidRDefault="000B251B" w:rsidP="000B251B">
            <w:pPr>
              <w:numPr>
                <w:ilvl w:val="0"/>
                <w:numId w:val="2"/>
              </w:numPr>
            </w:pPr>
            <w:r w:rsidRPr="000B251B">
              <w:rPr>
                <w:b/>
                <w:bCs/>
              </w:rPr>
              <w:lastRenderedPageBreak/>
              <w:t>Modern comparison</w:t>
            </w:r>
            <w:r w:rsidRPr="000B251B">
              <w:t>: Harrogate's connections today – shops, internet, global links</w:t>
            </w:r>
          </w:p>
          <w:p w14:paraId="5426453F" w14:textId="63750279" w:rsidR="000B251B" w:rsidRDefault="000B251B" w:rsidP="00336A23">
            <w:pPr>
              <w:jc w:val="center"/>
            </w:pPr>
          </w:p>
        </w:tc>
        <w:tc>
          <w:tcPr>
            <w:tcW w:w="3471" w:type="dxa"/>
          </w:tcPr>
          <w:p w14:paraId="71174E4A" w14:textId="77777777" w:rsidR="0099615E" w:rsidRPr="0099615E" w:rsidRDefault="00212704" w:rsidP="0099615E">
            <w:pPr>
              <w:jc w:val="center"/>
              <w:rPr>
                <w:b/>
                <w:bCs/>
                <w:u w:val="single"/>
              </w:rPr>
            </w:pPr>
            <w:r w:rsidRPr="0099615E">
              <w:rPr>
                <w:b/>
                <w:bCs/>
                <w:u w:val="single"/>
              </w:rPr>
              <w:lastRenderedPageBreak/>
              <w:t>The Indus Valley</w:t>
            </w:r>
            <w:r w:rsidR="0099615E" w:rsidRPr="0099615E">
              <w:rPr>
                <w:b/>
                <w:bCs/>
                <w:u w:val="single"/>
              </w:rPr>
              <w:t xml:space="preserve"> - Trade, Travel and Technology</w:t>
            </w:r>
          </w:p>
          <w:p w14:paraId="557DA69B" w14:textId="77777777" w:rsidR="00DA19DB" w:rsidRDefault="00DA19DB" w:rsidP="00336A23">
            <w:pPr>
              <w:jc w:val="center"/>
            </w:pPr>
          </w:p>
          <w:p w14:paraId="1140FEA0" w14:textId="77777777" w:rsidR="00186F77" w:rsidRDefault="00186F77" w:rsidP="00336A23">
            <w:pPr>
              <w:jc w:val="center"/>
            </w:pPr>
          </w:p>
          <w:p w14:paraId="76FA1670" w14:textId="70BE6B3A" w:rsidR="00186F77" w:rsidRPr="00186F77" w:rsidRDefault="00186F77" w:rsidP="00186F77">
            <w:pPr>
              <w:pStyle w:val="ListParagraph"/>
              <w:numPr>
                <w:ilvl w:val="0"/>
                <w:numId w:val="2"/>
              </w:numPr>
            </w:pPr>
            <w:r w:rsidRPr="00186F77">
              <w:t>Town planning: sewage, granaries, streets</w:t>
            </w:r>
          </w:p>
          <w:p w14:paraId="733BBF52" w14:textId="58B892C0" w:rsidR="00186F77" w:rsidRPr="00186F77" w:rsidRDefault="00186F77" w:rsidP="00186F77">
            <w:pPr>
              <w:pStyle w:val="ListParagraph"/>
              <w:numPr>
                <w:ilvl w:val="0"/>
                <w:numId w:val="2"/>
              </w:numPr>
            </w:pPr>
            <w:r w:rsidRPr="00186F77">
              <w:t>Trade with Mesopotamia</w:t>
            </w:r>
          </w:p>
          <w:p w14:paraId="562797B6" w14:textId="50ADF6A3" w:rsidR="00186F77" w:rsidRPr="00186F77" w:rsidRDefault="00186F77" w:rsidP="00186F77">
            <w:pPr>
              <w:pStyle w:val="ListParagraph"/>
              <w:numPr>
                <w:ilvl w:val="0"/>
                <w:numId w:val="2"/>
              </w:numPr>
            </w:pPr>
            <w:r w:rsidRPr="00186F77">
              <w:t>Artisan and merchant roles</w:t>
            </w:r>
          </w:p>
          <w:p w14:paraId="47F402C0" w14:textId="0AF89A0C" w:rsidR="00186F77" w:rsidRPr="00186F77" w:rsidRDefault="00186F77" w:rsidP="00186F77">
            <w:pPr>
              <w:pStyle w:val="ListParagraph"/>
              <w:numPr>
                <w:ilvl w:val="0"/>
                <w:numId w:val="2"/>
              </w:numPr>
            </w:pPr>
            <w:r w:rsidRPr="00186F77">
              <w:t>Lost technology and mystery of decline</w:t>
            </w:r>
          </w:p>
          <w:p w14:paraId="1BA98BE9" w14:textId="77777777" w:rsidR="00186F77" w:rsidRDefault="00186F77" w:rsidP="00336A23">
            <w:pPr>
              <w:jc w:val="center"/>
            </w:pPr>
          </w:p>
          <w:p w14:paraId="5EE784A6" w14:textId="3BD9B219" w:rsidR="00DB1196" w:rsidRPr="00DB1196" w:rsidRDefault="00DB1196" w:rsidP="00DB1196">
            <w:r w:rsidRPr="00DB1196">
              <w:t>Interpretation of limited evidence</w:t>
            </w:r>
          </w:p>
          <w:p w14:paraId="72D8C179" w14:textId="5437B4CD" w:rsidR="00DB1196" w:rsidRPr="00DB1196" w:rsidRDefault="00DB1196" w:rsidP="00DB1196">
            <w:r w:rsidRPr="00DB1196">
              <w:t>Significance of technological development</w:t>
            </w:r>
          </w:p>
          <w:p w14:paraId="5B3B6B89" w14:textId="2623625F" w:rsidR="00DB1196" w:rsidRDefault="00DB1196" w:rsidP="00336A23">
            <w:pPr>
              <w:jc w:val="center"/>
            </w:pPr>
          </w:p>
        </w:tc>
        <w:tc>
          <w:tcPr>
            <w:tcW w:w="3771" w:type="dxa"/>
          </w:tcPr>
          <w:p w14:paraId="0CC0525C" w14:textId="3AF50CC4" w:rsidR="0099615E" w:rsidRPr="0099615E" w:rsidRDefault="00E37200" w:rsidP="0099615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Benin</w:t>
            </w:r>
            <w:r w:rsidR="004A3924">
              <w:rPr>
                <w:b/>
                <w:bCs/>
                <w:u w:val="single"/>
              </w:rPr>
              <w:t xml:space="preserve"> 900-1300</w:t>
            </w:r>
            <w:r>
              <w:rPr>
                <w:b/>
                <w:bCs/>
                <w:u w:val="single"/>
              </w:rPr>
              <w:t xml:space="preserve"> </w:t>
            </w:r>
            <w:r w:rsidR="0099615E" w:rsidRPr="0099615E">
              <w:rPr>
                <w:b/>
                <w:bCs/>
                <w:u w:val="single"/>
              </w:rPr>
              <w:t>- Trade, Travel and Technology</w:t>
            </w:r>
          </w:p>
          <w:p w14:paraId="4D799F5D" w14:textId="77777777" w:rsidR="00DA19DB" w:rsidRDefault="00DA19DB" w:rsidP="00336A23">
            <w:pPr>
              <w:jc w:val="center"/>
            </w:pPr>
          </w:p>
          <w:p w14:paraId="303189CB" w14:textId="77777777" w:rsidR="00BE2441" w:rsidRDefault="00BE2441" w:rsidP="00336A23">
            <w:pPr>
              <w:jc w:val="center"/>
            </w:pPr>
          </w:p>
          <w:p w14:paraId="343EDBCB" w14:textId="167973D8" w:rsidR="00BE2441" w:rsidRPr="00BE2441" w:rsidRDefault="00BE2441" w:rsidP="00BE2441">
            <w:pPr>
              <w:pStyle w:val="ListParagraph"/>
              <w:numPr>
                <w:ilvl w:val="0"/>
                <w:numId w:val="2"/>
              </w:numPr>
            </w:pPr>
            <w:r w:rsidRPr="00BE2441">
              <w:t>Eweka I and Oba rule as political tech</w:t>
            </w:r>
          </w:p>
          <w:p w14:paraId="6A82D82E" w14:textId="0870373D" w:rsidR="00BE2441" w:rsidRPr="00BE2441" w:rsidRDefault="00BE2441" w:rsidP="00BE2441">
            <w:pPr>
              <w:pStyle w:val="ListParagraph"/>
              <w:numPr>
                <w:ilvl w:val="0"/>
                <w:numId w:val="2"/>
              </w:numPr>
            </w:pPr>
            <w:r w:rsidRPr="00BE2441">
              <w:t>Use of bronze and ivory for trade</w:t>
            </w:r>
          </w:p>
          <w:p w14:paraId="38AC49F5" w14:textId="610DF173" w:rsidR="00BE2441" w:rsidRPr="00BE2441" w:rsidRDefault="00BE2441" w:rsidP="00BE2441">
            <w:pPr>
              <w:pStyle w:val="ListParagraph"/>
              <w:numPr>
                <w:ilvl w:val="0"/>
                <w:numId w:val="2"/>
              </w:numPr>
            </w:pPr>
            <w:r w:rsidRPr="00BE2441">
              <w:t>Benin’s links to West Africa and Europe</w:t>
            </w:r>
          </w:p>
          <w:p w14:paraId="449E0F66" w14:textId="3FF4F8AD" w:rsidR="00BE2441" w:rsidRDefault="00BE2441" w:rsidP="00BE2441">
            <w:pPr>
              <w:pStyle w:val="ListParagraph"/>
              <w:numPr>
                <w:ilvl w:val="0"/>
                <w:numId w:val="2"/>
              </w:numPr>
            </w:pPr>
            <w:r w:rsidRPr="00BE2441">
              <w:t>Art as historical source</w:t>
            </w:r>
          </w:p>
          <w:p w14:paraId="1B46A84F" w14:textId="77777777" w:rsidR="00DE3AFE" w:rsidRDefault="00DE3AFE" w:rsidP="00DE3AFE"/>
          <w:p w14:paraId="6B00471D" w14:textId="44ADEC67" w:rsidR="00DE3AFE" w:rsidRPr="00DE3AFE" w:rsidRDefault="00DE3AFE" w:rsidP="00DE3AFE">
            <w:r w:rsidRPr="00DE3AFE">
              <w:t xml:space="preserve"> Using artefacts as evidence</w:t>
            </w:r>
          </w:p>
          <w:p w14:paraId="04B507DE" w14:textId="1590071E" w:rsidR="00DE3AFE" w:rsidRPr="00DE3AFE" w:rsidRDefault="00DE3AFE" w:rsidP="00DE3AFE">
            <w:r w:rsidRPr="00DE3AFE">
              <w:t>Change over time</w:t>
            </w:r>
          </w:p>
          <w:p w14:paraId="5F611A60" w14:textId="77777777" w:rsidR="00DE3AFE" w:rsidRPr="00BE2441" w:rsidRDefault="00DE3AFE" w:rsidP="00DE3AFE"/>
          <w:p w14:paraId="119944F5" w14:textId="492451E9" w:rsidR="00BE2441" w:rsidRDefault="00BE2441" w:rsidP="00336A23">
            <w:pPr>
              <w:jc w:val="center"/>
            </w:pPr>
          </w:p>
        </w:tc>
      </w:tr>
      <w:tr w:rsidR="0095717F" w14:paraId="2C08A071" w14:textId="77777777" w:rsidTr="0067191A">
        <w:trPr>
          <w:trHeight w:val="473"/>
        </w:trPr>
        <w:tc>
          <w:tcPr>
            <w:tcW w:w="3217" w:type="dxa"/>
          </w:tcPr>
          <w:p w14:paraId="1EEE0A10" w14:textId="77777777" w:rsidR="0095717F" w:rsidRPr="000E322A" w:rsidRDefault="0095717F" w:rsidP="0095717F">
            <w:pPr>
              <w:jc w:val="center"/>
              <w:rPr>
                <w:b/>
                <w:bCs/>
                <w:u w:val="single"/>
              </w:rPr>
            </w:pPr>
            <w:r w:rsidRPr="000E322A">
              <w:rPr>
                <w:b/>
                <w:bCs/>
                <w:u w:val="single"/>
              </w:rPr>
              <w:t>Wharfdale</w:t>
            </w:r>
          </w:p>
          <w:p w14:paraId="3E08C491" w14:textId="77777777" w:rsidR="0095717F" w:rsidRDefault="0095717F" w:rsidP="0095717F">
            <w:pPr>
              <w:jc w:val="center"/>
            </w:pPr>
          </w:p>
          <w:p w14:paraId="08337105" w14:textId="439762C7" w:rsidR="0095717F" w:rsidRDefault="0095717F" w:rsidP="0095717F">
            <w:pPr>
              <w:jc w:val="center"/>
            </w:pPr>
            <w:r w:rsidRPr="00D74361">
              <w:t>What did it mean to belong to and fight for your community?</w:t>
            </w:r>
          </w:p>
        </w:tc>
        <w:tc>
          <w:tcPr>
            <w:tcW w:w="3688" w:type="dxa"/>
          </w:tcPr>
          <w:p w14:paraId="46C5EF09" w14:textId="77777777" w:rsidR="0095717F" w:rsidRPr="00D74200" w:rsidRDefault="0095717F" w:rsidP="0095717F">
            <w:pPr>
              <w:jc w:val="center"/>
              <w:rPr>
                <w:b/>
                <w:bCs/>
              </w:rPr>
            </w:pPr>
            <w:r w:rsidRPr="00D74200">
              <w:rPr>
                <w:b/>
                <w:bCs/>
              </w:rPr>
              <w:t>Harrogate in the World Wars</w:t>
            </w:r>
          </w:p>
          <w:p w14:paraId="326FF480" w14:textId="77777777" w:rsidR="0095717F" w:rsidRPr="00D74200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D74200">
              <w:t>Harrogate in WWI/WWII: evacuees, requisitioned buildings, air raid precautions</w:t>
            </w:r>
          </w:p>
          <w:p w14:paraId="0C03B03D" w14:textId="77777777" w:rsidR="0095717F" w:rsidRPr="00D74200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D74200">
              <w:t>Memorials and family stories</w:t>
            </w:r>
          </w:p>
          <w:p w14:paraId="048CD08E" w14:textId="77777777" w:rsidR="0095717F" w:rsidRPr="00D74200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D74200">
              <w:t>National impact vs local experience</w:t>
            </w:r>
          </w:p>
          <w:p w14:paraId="38838A69" w14:textId="1290E556" w:rsidR="0095717F" w:rsidRDefault="0095717F" w:rsidP="0095717F">
            <w:pPr>
              <w:jc w:val="center"/>
            </w:pPr>
          </w:p>
        </w:tc>
        <w:tc>
          <w:tcPr>
            <w:tcW w:w="7242" w:type="dxa"/>
            <w:gridSpan w:val="2"/>
          </w:tcPr>
          <w:p w14:paraId="29299A80" w14:textId="77777777" w:rsidR="0095717F" w:rsidRDefault="0095717F" w:rsidP="0095717F">
            <w:pPr>
              <w:jc w:val="center"/>
            </w:pPr>
            <w:r w:rsidRPr="00AC18B4">
              <w:rPr>
                <w:b/>
                <w:bCs/>
              </w:rPr>
              <w:t>Ancient Greeks</w:t>
            </w:r>
            <w:r>
              <w:t xml:space="preserve"> – </w:t>
            </w:r>
          </w:p>
          <w:p w14:paraId="3C18DBD8" w14:textId="77777777" w:rsidR="0095717F" w:rsidRDefault="0095717F" w:rsidP="0095717F">
            <w:pPr>
              <w:jc w:val="center"/>
            </w:pPr>
          </w:p>
          <w:p w14:paraId="20B6C1EA" w14:textId="77777777" w:rsidR="0095717F" w:rsidRPr="000B7D68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0B7D68">
              <w:t>City-states at war (Athens vs Sparta), democracy, citizenship, and the role of soldiers</w:t>
            </w:r>
          </w:p>
          <w:p w14:paraId="1E39FCAF" w14:textId="77777777" w:rsidR="0095717F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0B7D68">
              <w:t>Strong comparisons between how ordinary people shaped their societies in both times</w:t>
            </w:r>
          </w:p>
          <w:p w14:paraId="319F94C6" w14:textId="77777777" w:rsidR="0095717F" w:rsidRPr="00934556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934556">
              <w:t>Hoplites, phalanx, and Spartan society</w:t>
            </w:r>
          </w:p>
          <w:p w14:paraId="521B498B" w14:textId="77777777" w:rsidR="0095717F" w:rsidRPr="00934556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934556">
              <w:t>Battle of Marathon, Thermopylae</w:t>
            </w:r>
          </w:p>
          <w:p w14:paraId="7BE13C9F" w14:textId="77777777" w:rsidR="0095717F" w:rsidRPr="00934556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934556">
              <w:t>Democracy and belonging in Athens</w:t>
            </w:r>
          </w:p>
          <w:p w14:paraId="0ADFABE2" w14:textId="77777777" w:rsidR="0095717F" w:rsidRPr="00934556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934556">
              <w:t>Mythology and patriotism</w:t>
            </w:r>
          </w:p>
          <w:p w14:paraId="41D1A3FD" w14:textId="77777777" w:rsidR="0095717F" w:rsidRPr="000B7D68" w:rsidRDefault="0095717F" w:rsidP="0095717F">
            <w:pPr>
              <w:pStyle w:val="ListParagraph"/>
            </w:pPr>
          </w:p>
          <w:p w14:paraId="20E27E01" w14:textId="32255356" w:rsidR="0095717F" w:rsidRDefault="0095717F" w:rsidP="0095717F"/>
        </w:tc>
      </w:tr>
      <w:tr w:rsidR="002F01A8" w14:paraId="750DEA4C" w14:textId="77777777" w:rsidTr="00BE27A8">
        <w:trPr>
          <w:trHeight w:val="461"/>
        </w:trPr>
        <w:tc>
          <w:tcPr>
            <w:tcW w:w="3217" w:type="dxa"/>
          </w:tcPr>
          <w:p w14:paraId="53C53594" w14:textId="77777777" w:rsidR="002F01A8" w:rsidRPr="000E322A" w:rsidRDefault="002F01A8" w:rsidP="00336A23">
            <w:pPr>
              <w:jc w:val="center"/>
              <w:rPr>
                <w:b/>
                <w:bCs/>
                <w:u w:val="single"/>
              </w:rPr>
            </w:pPr>
            <w:r w:rsidRPr="000E322A">
              <w:rPr>
                <w:b/>
                <w:bCs/>
                <w:u w:val="single"/>
              </w:rPr>
              <w:t>Wensleydale</w:t>
            </w:r>
          </w:p>
          <w:p w14:paraId="1246DAD6" w14:textId="77777777" w:rsidR="002F01A8" w:rsidRDefault="002F01A8" w:rsidP="00336A23">
            <w:pPr>
              <w:jc w:val="center"/>
            </w:pPr>
          </w:p>
          <w:p w14:paraId="72040EB6" w14:textId="77777777" w:rsidR="0095717F" w:rsidRDefault="0095717F" w:rsidP="00336A23">
            <w:pPr>
              <w:jc w:val="center"/>
            </w:pPr>
          </w:p>
          <w:p w14:paraId="61FFCBBE" w14:textId="7BE64494" w:rsidR="002F01A8" w:rsidRDefault="00F3248B" w:rsidP="00336A23">
            <w:pPr>
              <w:jc w:val="center"/>
            </w:pPr>
            <w:r w:rsidRPr="00F3248B">
              <w:t>How have people's beliefs about health and healing shaped the places they lived and visited?</w:t>
            </w:r>
          </w:p>
        </w:tc>
        <w:tc>
          <w:tcPr>
            <w:tcW w:w="3688" w:type="dxa"/>
          </w:tcPr>
          <w:p w14:paraId="10C2D16B" w14:textId="77777777" w:rsidR="0095717F" w:rsidRPr="00BB3C0C" w:rsidRDefault="0095717F" w:rsidP="0095717F">
            <w:pPr>
              <w:jc w:val="center"/>
              <w:rPr>
                <w:b/>
                <w:bCs/>
              </w:rPr>
            </w:pPr>
            <w:r w:rsidRPr="00BB3C0C">
              <w:rPr>
                <w:b/>
                <w:bCs/>
              </w:rPr>
              <w:t>Harrogate – The Victorian Spa Town</w:t>
            </w:r>
          </w:p>
          <w:p w14:paraId="1CE8BB1B" w14:textId="77777777" w:rsidR="0095717F" w:rsidRPr="008F71A1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8F71A1">
              <w:t>Spa water discovery</w:t>
            </w:r>
          </w:p>
          <w:p w14:paraId="275ECE5B" w14:textId="77777777" w:rsidR="0095717F" w:rsidRPr="008F71A1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8F71A1">
              <w:t>Visitors and tourism</w:t>
            </w:r>
          </w:p>
          <w:p w14:paraId="7B1F40D6" w14:textId="77777777" w:rsidR="0095717F" w:rsidRPr="008F71A1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8F71A1">
              <w:t>Life in Harrogate 1800–1900</w:t>
            </w:r>
          </w:p>
          <w:p w14:paraId="79075264" w14:textId="77777777" w:rsidR="0095717F" w:rsidRPr="008F71A1" w:rsidRDefault="0095717F" w:rsidP="0095717F">
            <w:pPr>
              <w:pStyle w:val="ListParagraph"/>
              <w:numPr>
                <w:ilvl w:val="0"/>
                <w:numId w:val="2"/>
              </w:numPr>
            </w:pPr>
            <w:r w:rsidRPr="008F71A1">
              <w:t>The Royal Pump Room, The Stray</w:t>
            </w:r>
          </w:p>
          <w:p w14:paraId="2D3816CF" w14:textId="3E2A10AE" w:rsidR="002F01A8" w:rsidRDefault="002F01A8" w:rsidP="00336A23">
            <w:pPr>
              <w:jc w:val="center"/>
            </w:pPr>
          </w:p>
        </w:tc>
        <w:tc>
          <w:tcPr>
            <w:tcW w:w="7242" w:type="dxa"/>
            <w:gridSpan w:val="2"/>
          </w:tcPr>
          <w:p w14:paraId="13B5EBAF" w14:textId="77777777" w:rsidR="002F01A8" w:rsidRPr="000E322A" w:rsidRDefault="0095717F" w:rsidP="002F01A8">
            <w:pPr>
              <w:jc w:val="center"/>
              <w:rPr>
                <w:b/>
                <w:bCs/>
              </w:rPr>
            </w:pPr>
            <w:r w:rsidRPr="000E322A">
              <w:rPr>
                <w:b/>
                <w:bCs/>
              </w:rPr>
              <w:t>Ancient Greece</w:t>
            </w:r>
          </w:p>
          <w:p w14:paraId="5FCEBCB3" w14:textId="77777777" w:rsidR="00EC24AB" w:rsidRPr="00EC24AB" w:rsidRDefault="00EC24AB" w:rsidP="00EC24AB"/>
          <w:p w14:paraId="77887E92" w14:textId="77777777" w:rsidR="00EC24AB" w:rsidRPr="00EC24AB" w:rsidRDefault="00EC24AB" w:rsidP="00EC24AB">
            <w:pPr>
              <w:pStyle w:val="ListParagraph"/>
              <w:numPr>
                <w:ilvl w:val="0"/>
                <w:numId w:val="19"/>
              </w:numPr>
            </w:pPr>
            <w:r w:rsidRPr="00EC24AB">
              <w:t>Hippocrates, Four Humours</w:t>
            </w:r>
          </w:p>
          <w:p w14:paraId="4547880C" w14:textId="77777777" w:rsidR="00EC24AB" w:rsidRPr="00EC24AB" w:rsidRDefault="00EC24AB" w:rsidP="00EC24AB">
            <w:pPr>
              <w:pStyle w:val="ListParagraph"/>
              <w:numPr>
                <w:ilvl w:val="0"/>
                <w:numId w:val="19"/>
              </w:numPr>
            </w:pPr>
            <w:r w:rsidRPr="00EC24AB">
              <w:t>Temples of Asclepius as healing centres (early hospitals?)</w:t>
            </w:r>
          </w:p>
          <w:p w14:paraId="478B787C" w14:textId="77777777" w:rsidR="00EC24AB" w:rsidRPr="00EC24AB" w:rsidRDefault="00EC24AB" w:rsidP="00EC24AB">
            <w:pPr>
              <w:pStyle w:val="ListParagraph"/>
              <w:numPr>
                <w:ilvl w:val="0"/>
                <w:numId w:val="19"/>
              </w:numPr>
            </w:pPr>
            <w:r w:rsidRPr="00EC24AB">
              <w:t>Greek understanding of the body and disease</w:t>
            </w:r>
          </w:p>
          <w:p w14:paraId="4F15092D" w14:textId="4D239755" w:rsidR="00EC24AB" w:rsidRPr="00EC24AB" w:rsidRDefault="00EC24AB" w:rsidP="00EC24AB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u w:val="single"/>
              </w:rPr>
            </w:pPr>
            <w:r w:rsidRPr="00EC24AB">
              <w:t>Compare with Victorians: spas, treatments, rest cures</w:t>
            </w:r>
          </w:p>
        </w:tc>
      </w:tr>
    </w:tbl>
    <w:p w14:paraId="5A968D7D" w14:textId="6947D4A0" w:rsidR="00DA19DB" w:rsidRDefault="00DA19DB" w:rsidP="00DA19DB"/>
    <w:p w14:paraId="1338D5BC" w14:textId="77777777" w:rsidR="001803B5" w:rsidRDefault="00DA19DB" w:rsidP="00DA19DB">
      <w:r>
        <w:tab/>
      </w:r>
    </w:p>
    <w:p w14:paraId="2ADDD474" w14:textId="753BD3CA" w:rsidR="003977CE" w:rsidRDefault="00DA19DB" w:rsidP="00DA19DB">
      <w:r>
        <w:tab/>
      </w:r>
      <w:r>
        <w:tab/>
      </w:r>
    </w:p>
    <w:sectPr w:rsidR="003977CE" w:rsidSect="009568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791"/>
    <w:multiLevelType w:val="hybridMultilevel"/>
    <w:tmpl w:val="0BB20E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F4581"/>
    <w:multiLevelType w:val="multilevel"/>
    <w:tmpl w:val="5816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3344A"/>
    <w:multiLevelType w:val="hybridMultilevel"/>
    <w:tmpl w:val="5A64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8FD"/>
    <w:multiLevelType w:val="hybridMultilevel"/>
    <w:tmpl w:val="4774A7D0"/>
    <w:lvl w:ilvl="0" w:tplc="08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4" w15:restartNumberingAfterBreak="0">
    <w:nsid w:val="1AB53682"/>
    <w:multiLevelType w:val="hybridMultilevel"/>
    <w:tmpl w:val="9E5CD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C6E92"/>
    <w:multiLevelType w:val="hybridMultilevel"/>
    <w:tmpl w:val="336A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74A3D"/>
    <w:multiLevelType w:val="hybridMultilevel"/>
    <w:tmpl w:val="7E200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E7353"/>
    <w:multiLevelType w:val="hybridMultilevel"/>
    <w:tmpl w:val="39A6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B2E33"/>
    <w:multiLevelType w:val="hybridMultilevel"/>
    <w:tmpl w:val="37982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23B7"/>
    <w:multiLevelType w:val="multilevel"/>
    <w:tmpl w:val="9D34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F3AD2"/>
    <w:multiLevelType w:val="hybridMultilevel"/>
    <w:tmpl w:val="7E006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F6522"/>
    <w:multiLevelType w:val="multilevel"/>
    <w:tmpl w:val="3318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902E0"/>
    <w:multiLevelType w:val="hybridMultilevel"/>
    <w:tmpl w:val="EA347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4552B"/>
    <w:multiLevelType w:val="hybridMultilevel"/>
    <w:tmpl w:val="0EDA0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65F43"/>
    <w:multiLevelType w:val="hybridMultilevel"/>
    <w:tmpl w:val="C818C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331DF"/>
    <w:multiLevelType w:val="hybridMultilevel"/>
    <w:tmpl w:val="FD22B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0495C"/>
    <w:multiLevelType w:val="hybridMultilevel"/>
    <w:tmpl w:val="021C6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EF55EB"/>
    <w:multiLevelType w:val="hybridMultilevel"/>
    <w:tmpl w:val="B6A8D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A61FD"/>
    <w:multiLevelType w:val="hybridMultilevel"/>
    <w:tmpl w:val="DBF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08181">
    <w:abstractNumId w:val="11"/>
  </w:num>
  <w:num w:numId="2" w16cid:durableId="1514956267">
    <w:abstractNumId w:val="9"/>
  </w:num>
  <w:num w:numId="3" w16cid:durableId="467433883">
    <w:abstractNumId w:val="15"/>
  </w:num>
  <w:num w:numId="4" w16cid:durableId="108862879">
    <w:abstractNumId w:val="3"/>
  </w:num>
  <w:num w:numId="5" w16cid:durableId="1630476833">
    <w:abstractNumId w:val="4"/>
  </w:num>
  <w:num w:numId="6" w16cid:durableId="368262734">
    <w:abstractNumId w:val="17"/>
  </w:num>
  <w:num w:numId="7" w16cid:durableId="1277566069">
    <w:abstractNumId w:val="12"/>
  </w:num>
  <w:num w:numId="8" w16cid:durableId="1254820877">
    <w:abstractNumId w:val="16"/>
  </w:num>
  <w:num w:numId="9" w16cid:durableId="1046760760">
    <w:abstractNumId w:val="6"/>
  </w:num>
  <w:num w:numId="10" w16cid:durableId="1461997749">
    <w:abstractNumId w:val="13"/>
  </w:num>
  <w:num w:numId="11" w16cid:durableId="755522009">
    <w:abstractNumId w:val="5"/>
  </w:num>
  <w:num w:numId="12" w16cid:durableId="1668945143">
    <w:abstractNumId w:val="0"/>
  </w:num>
  <w:num w:numId="13" w16cid:durableId="116681274">
    <w:abstractNumId w:val="18"/>
  </w:num>
  <w:num w:numId="14" w16cid:durableId="2094428695">
    <w:abstractNumId w:val="8"/>
  </w:num>
  <w:num w:numId="15" w16cid:durableId="1243375668">
    <w:abstractNumId w:val="14"/>
  </w:num>
  <w:num w:numId="16" w16cid:durableId="133136154">
    <w:abstractNumId w:val="1"/>
  </w:num>
  <w:num w:numId="17" w16cid:durableId="1457262491">
    <w:abstractNumId w:val="10"/>
  </w:num>
  <w:num w:numId="18" w16cid:durableId="1801610938">
    <w:abstractNumId w:val="7"/>
  </w:num>
  <w:num w:numId="19" w16cid:durableId="661007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FB"/>
    <w:rsid w:val="00006051"/>
    <w:rsid w:val="00041846"/>
    <w:rsid w:val="00075559"/>
    <w:rsid w:val="00082850"/>
    <w:rsid w:val="000B251B"/>
    <w:rsid w:val="000B7D68"/>
    <w:rsid w:val="000C45A2"/>
    <w:rsid w:val="000E322A"/>
    <w:rsid w:val="0010632E"/>
    <w:rsid w:val="001803B5"/>
    <w:rsid w:val="00186F77"/>
    <w:rsid w:val="001B288C"/>
    <w:rsid w:val="001E5F5D"/>
    <w:rsid w:val="001E6BFA"/>
    <w:rsid w:val="00212704"/>
    <w:rsid w:val="00230A55"/>
    <w:rsid w:val="00264F2B"/>
    <w:rsid w:val="00287A05"/>
    <w:rsid w:val="002B4F86"/>
    <w:rsid w:val="002F01A8"/>
    <w:rsid w:val="002F09A1"/>
    <w:rsid w:val="003076E3"/>
    <w:rsid w:val="00333DA9"/>
    <w:rsid w:val="0034341F"/>
    <w:rsid w:val="003977CE"/>
    <w:rsid w:val="003F005F"/>
    <w:rsid w:val="00425F59"/>
    <w:rsid w:val="0044467B"/>
    <w:rsid w:val="004565D5"/>
    <w:rsid w:val="00492F4D"/>
    <w:rsid w:val="004A3924"/>
    <w:rsid w:val="004E5963"/>
    <w:rsid w:val="00550C0C"/>
    <w:rsid w:val="00564FB4"/>
    <w:rsid w:val="005905EB"/>
    <w:rsid w:val="005A0EFC"/>
    <w:rsid w:val="005B06C1"/>
    <w:rsid w:val="005D017E"/>
    <w:rsid w:val="005D4D2D"/>
    <w:rsid w:val="00624456"/>
    <w:rsid w:val="006628A2"/>
    <w:rsid w:val="0068186A"/>
    <w:rsid w:val="0068378A"/>
    <w:rsid w:val="006D4E8B"/>
    <w:rsid w:val="006E6F24"/>
    <w:rsid w:val="00721221"/>
    <w:rsid w:val="00732328"/>
    <w:rsid w:val="007677CB"/>
    <w:rsid w:val="0077748F"/>
    <w:rsid w:val="007A231F"/>
    <w:rsid w:val="007A566A"/>
    <w:rsid w:val="007B4796"/>
    <w:rsid w:val="007D59E1"/>
    <w:rsid w:val="007F74EE"/>
    <w:rsid w:val="00816B1B"/>
    <w:rsid w:val="00896680"/>
    <w:rsid w:val="008D31F0"/>
    <w:rsid w:val="008E4B7E"/>
    <w:rsid w:val="008F1B12"/>
    <w:rsid w:val="008F71A1"/>
    <w:rsid w:val="00904CCA"/>
    <w:rsid w:val="00914BFD"/>
    <w:rsid w:val="00934556"/>
    <w:rsid w:val="009568AF"/>
    <w:rsid w:val="0095717F"/>
    <w:rsid w:val="00970562"/>
    <w:rsid w:val="00972DB0"/>
    <w:rsid w:val="00994EC9"/>
    <w:rsid w:val="0099615E"/>
    <w:rsid w:val="009F6A4D"/>
    <w:rsid w:val="00A0276B"/>
    <w:rsid w:val="00A062FB"/>
    <w:rsid w:val="00A20056"/>
    <w:rsid w:val="00A25D81"/>
    <w:rsid w:val="00A41B78"/>
    <w:rsid w:val="00A4245D"/>
    <w:rsid w:val="00AA2438"/>
    <w:rsid w:val="00AC18B4"/>
    <w:rsid w:val="00AF0529"/>
    <w:rsid w:val="00B30293"/>
    <w:rsid w:val="00B50E92"/>
    <w:rsid w:val="00B6123D"/>
    <w:rsid w:val="00B70F80"/>
    <w:rsid w:val="00BB3C0C"/>
    <w:rsid w:val="00BD7FA5"/>
    <w:rsid w:val="00BE1469"/>
    <w:rsid w:val="00BE2441"/>
    <w:rsid w:val="00BE7EF0"/>
    <w:rsid w:val="00BF7B75"/>
    <w:rsid w:val="00CD0CD8"/>
    <w:rsid w:val="00CD5C18"/>
    <w:rsid w:val="00D11EC1"/>
    <w:rsid w:val="00D23930"/>
    <w:rsid w:val="00D74200"/>
    <w:rsid w:val="00D74361"/>
    <w:rsid w:val="00D842A4"/>
    <w:rsid w:val="00DA19DB"/>
    <w:rsid w:val="00DA3AE4"/>
    <w:rsid w:val="00DA3FE6"/>
    <w:rsid w:val="00DB1196"/>
    <w:rsid w:val="00DE3AFE"/>
    <w:rsid w:val="00DE6558"/>
    <w:rsid w:val="00DF52C0"/>
    <w:rsid w:val="00E1690F"/>
    <w:rsid w:val="00E37200"/>
    <w:rsid w:val="00E96375"/>
    <w:rsid w:val="00EA7A78"/>
    <w:rsid w:val="00EB4534"/>
    <w:rsid w:val="00EC230B"/>
    <w:rsid w:val="00EC24AB"/>
    <w:rsid w:val="00EE17C0"/>
    <w:rsid w:val="00F03FEA"/>
    <w:rsid w:val="00F3248B"/>
    <w:rsid w:val="00F70B56"/>
    <w:rsid w:val="00F77450"/>
    <w:rsid w:val="00FA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5B79"/>
  <w15:chartTrackingRefBased/>
  <w15:docId w15:val="{D15B0E2B-5CA5-41A8-92C2-1C982B4D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2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1655BE7C6144823A4A70D1A067DB" ma:contentTypeVersion="18" ma:contentTypeDescription="Create a new document." ma:contentTypeScope="" ma:versionID="305d15ecc14398c1f299765fc8513edd">
  <xsd:schema xmlns:xsd="http://www.w3.org/2001/XMLSchema" xmlns:xs="http://www.w3.org/2001/XMLSchema" xmlns:p="http://schemas.microsoft.com/office/2006/metadata/properties" xmlns:ns2="ef4a3fab-739a-4f07-80dd-dd4c76134a7d" xmlns:ns3="56a2cf11-dda5-44ea-829f-27eafa31d2d1" targetNamespace="http://schemas.microsoft.com/office/2006/metadata/properties" ma:root="true" ma:fieldsID="b7017a98b5e2327da7943a88513430d4" ns2:_="" ns3:_="">
    <xsd:import namespace="ef4a3fab-739a-4f07-80dd-dd4c76134a7d"/>
    <xsd:import namespace="56a2cf11-dda5-44ea-829f-27eafa31d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3fab-739a-4f07-80dd-dd4c761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cf11-dda5-44ea-829f-27eafa31d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a14978-1415-4ad5-9356-4c97163b52c8}" ma:internalName="TaxCatchAll" ma:showField="CatchAllData" ma:web="56a2cf11-dda5-44ea-829f-27eafa31d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2cf11-dda5-44ea-829f-27eafa31d2d1" xsi:nil="true"/>
    <lcf76f155ced4ddcb4097134ff3c332f xmlns="ef4a3fab-739a-4f07-80dd-dd4c76134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A17DCF-5FB5-42E5-85AF-2523539E5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3fab-739a-4f07-80dd-dd4c76134a7d"/>
    <ds:schemaRef ds:uri="56a2cf11-dda5-44ea-829f-27eafa31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0051C-547F-41D4-B05C-91B60C463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58C70-245B-4FE4-A40B-AC7AD7693586}">
  <ds:schemaRefs>
    <ds:schemaRef ds:uri="http://schemas.microsoft.com/office/2006/metadata/properties"/>
    <ds:schemaRef ds:uri="http://schemas.microsoft.com/office/infopath/2007/PartnerControls"/>
    <ds:schemaRef ds:uri="56a2cf11-dda5-44ea-829f-27eafa31d2d1"/>
    <ds:schemaRef ds:uri="ef4a3fab-739a-4f07-80dd-dd4c76134a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Company>YCST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Cawte</dc:creator>
  <cp:keywords/>
  <dc:description/>
  <cp:lastModifiedBy>Emma Crisell</cp:lastModifiedBy>
  <cp:revision>3</cp:revision>
  <cp:lastPrinted>2025-06-13T13:38:00Z</cp:lastPrinted>
  <dcterms:created xsi:type="dcterms:W3CDTF">2026-06-01T08:17:00Z</dcterms:created>
  <dcterms:modified xsi:type="dcterms:W3CDTF">2026-06-01T08:17:00Z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0x010100BEC11655BE7C6144823A4A70D1A067DB</vt:lpwstr>
  </property>
  <property fmtid="{D5CDD505-2E9C-101B-9397-08002B2CF9AE}" pid="3" name="MediaServiceImageTags">
    <vt:lpwstr/>
  </property>
</Properties>
</file>